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bookmarkStart w:id="0" w:name="_Toc31128"/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民办非企业单位名称：</w:t>
      </w:r>
      <w:bookmarkEnd w:id="0"/>
    </w:p>
    <w:p>
      <w:pPr>
        <w:jc w:val="left"/>
        <w:outlineLvl w:val="0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</w:p>
    <w:p>
      <w:pPr>
        <w:jc w:val="center"/>
        <w:outlineLvl w:val="0"/>
        <w:rPr>
          <w:rFonts w:hint="eastAsia" w:ascii="仿宋_GB2312" w:hAnsi="宋体" w:eastAsia="仿宋_GB2312"/>
          <w:color w:val="000000"/>
          <w:sz w:val="32"/>
          <w:szCs w:val="32"/>
        </w:rPr>
      </w:pPr>
      <w:bookmarkStart w:id="1" w:name="_Toc4619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民办非企业单位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  <w:t>年度工作报告书</w:t>
      </w:r>
      <w:bookmarkEnd w:id="1"/>
    </w:p>
    <w:p>
      <w:pPr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本报告书根据《民办非企业单位登记管理暂行条例》、《民办非企业单位年度检查办法》、《民间非营利组织会计制度》等有关规定编制，内容真实、准确、完整，并承担由此引起的一切法律责任。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                              （民办非企业单位印章）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                                    年   月   日</w:t>
      </w:r>
    </w:p>
    <w:p>
      <w:pPr>
        <w:autoSpaceDE w:val="0"/>
        <w:autoSpaceDN w:val="0"/>
        <w:adjustRightInd w:val="0"/>
        <w:spacing w:line="360" w:lineRule="exact"/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exact"/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exact"/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exact"/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exact"/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exact"/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exact"/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exact"/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exact"/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exact"/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exact"/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exact"/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法定代表人申明</w:t>
      </w:r>
    </w:p>
    <w:p>
      <w:pPr>
        <w:autoSpaceDE w:val="0"/>
        <w:autoSpaceDN w:val="0"/>
        <w:adjustRightInd w:val="0"/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本报告书情况属实，本人愿意承担由此引起的一切法律责任。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 法定代表人签字：</w:t>
      </w:r>
    </w:p>
    <w:p>
      <w:pPr>
        <w:spacing w:line="460" w:lineRule="exact"/>
        <w:ind w:firstLine="6118" w:firstLineChars="1912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     年   月   日</w:t>
      </w: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spacing w:line="460" w:lineRule="exact"/>
        <w:ind w:firstLine="840" w:firstLineChars="300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 xml:space="preserve">年检事宜联系人：                     座机号码：           </w:t>
      </w:r>
    </w:p>
    <w:p>
      <w:pPr>
        <w:spacing w:line="480" w:lineRule="exact"/>
        <w:ind w:firstLine="840" w:firstLineChars="300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sectPr>
          <w:pgSz w:w="11906" w:h="16838"/>
          <w:pgMar w:top="1089" w:right="1021" w:bottom="936" w:left="1021" w:header="851" w:footer="992" w:gutter="0"/>
          <w:pgNumType w:fmt="decimal"/>
          <w:cols w:space="720" w:num="1"/>
          <w:docGrid w:linePitch="312" w:charSpace="0"/>
        </w:sect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手机号码：                           电子邮箱：</w:t>
      </w:r>
    </w:p>
    <w:sdt>
      <w:sdtP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id w:val="147456912"/>
      </w:sdtPr>
      <w:sdtEndP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eastAsia" w:ascii="方正小标宋简体" w:hAnsi="方正小标宋简体" w:eastAsia="方正小标宋简体" w:cs="方正小标宋简体"/>
              <w:sz w:val="44"/>
              <w:szCs w:val="44"/>
            </w:rPr>
          </w:pPr>
          <w:bookmarkStart w:id="2" w:name="_Toc19937_WPSOffice_Type2"/>
          <w:r>
            <w:rPr>
              <w:rFonts w:hint="eastAsia" w:ascii="方正小标宋简体" w:hAnsi="方正小标宋简体" w:eastAsia="方正小标宋简体" w:cs="方正小标宋简体"/>
              <w:sz w:val="44"/>
              <w:szCs w:val="44"/>
            </w:rPr>
            <w:t>目录</w:t>
          </w:r>
        </w:p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both"/>
            <w:rPr>
              <w:rFonts w:hint="eastAsia" w:ascii="方正小标宋简体" w:hAnsi="方正小标宋简体" w:eastAsia="方正小标宋简体" w:cs="方正小标宋简体"/>
              <w:sz w:val="44"/>
              <w:szCs w:val="44"/>
            </w:rPr>
          </w:pPr>
        </w:p>
        <w:p>
          <w:pPr>
            <w:pStyle w:val="20"/>
            <w:tabs>
              <w:tab w:val="right" w:leader="dot" w:pos="9864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_Toc27166_WPSOffice_Level1 </w:instrText>
          </w:r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  <w:id w:val="147456912"/>
              <w:placeholder>
                <w:docPart w:val="{ce4cf792-e053-4b94-8460-5bb3bd12058c}"/>
              </w:placeholder>
            </w:sdtPr>
            <w:sdtEndP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b/>
                  <w:bCs/>
                  <w:sz w:val="32"/>
                  <w:szCs w:val="32"/>
                </w:rPr>
                <w:t>一、基本信息</w:t>
              </w:r>
            </w:sdtContent>
          </w:sdt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tab/>
          </w:r>
          <w:bookmarkStart w:id="3" w:name="_Toc27166_WPSOffice_Level1Page"/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t>1</w:t>
          </w:r>
          <w:bookmarkEnd w:id="3"/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fldChar w:fldCharType="end"/>
          </w:r>
        </w:p>
        <w:p>
          <w:pPr>
            <w:pStyle w:val="21"/>
            <w:tabs>
              <w:tab w:val="right" w:leader="dot" w:pos="9864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_Toc19937_WPSOffice_Level2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id w:val="147456912"/>
              <w:placeholder>
                <w:docPart w:val="{dde350a0-76f0-49b6-b5a9-8f72a71af79a}"/>
              </w:placeholder>
            </w:sdtPr>
            <w:sdtEnd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</w:rPr>
                <w:t>（一）法定代表人</w:t>
              </w:r>
            </w:sdtContent>
          </w:sdt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bookmarkStart w:id="4" w:name="_Toc19937_WPSOffice_Level2Page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1</w:t>
          </w:r>
          <w:bookmarkEnd w:id="4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21"/>
            <w:tabs>
              <w:tab w:val="right" w:leader="dot" w:pos="9864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_Toc32453_WPSOffice_Level2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id w:val="147456912"/>
              <w:placeholder>
                <w:docPart w:val="{2ad56521-a12a-458f-be2d-e7f63f412f76}"/>
              </w:placeholder>
            </w:sdtPr>
            <w:sdtEnd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</w:rPr>
                <w:t>（二）理事会、监事会及行政负责人</w:t>
              </w:r>
            </w:sdtContent>
          </w:sdt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bookmarkStart w:id="5" w:name="_Toc32453_WPSOffice_Level2Page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1</w:t>
          </w:r>
          <w:bookmarkEnd w:id="5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21"/>
            <w:tabs>
              <w:tab w:val="right" w:leader="dot" w:pos="9864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_Toc30432_WPSOffice_Level2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id w:val="147456912"/>
              <w:placeholder>
                <w:docPart w:val="{e8fc7010-7c85-4e63-8752-f95984a4d4cd}"/>
              </w:placeholder>
            </w:sdtPr>
            <w:sdtEnd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</w:rPr>
                <w:t>（三）工作人员</w:t>
              </w:r>
            </w:sdtContent>
          </w:sdt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bookmarkStart w:id="6" w:name="_Toc30432_WPSOffice_Level2Page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2</w:t>
          </w:r>
          <w:bookmarkEnd w:id="6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21"/>
            <w:tabs>
              <w:tab w:val="right" w:leader="dot" w:pos="9864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_Toc8941_WPSOffice_Level2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id w:val="147456912"/>
              <w:placeholder>
                <w:docPart w:val="{7302ad97-1096-4d51-9686-3d10932b5c22}"/>
              </w:placeholder>
            </w:sdtPr>
            <w:sdtEnd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</w:rPr>
                <w:t>（四）其他</w:t>
              </w:r>
            </w:sdtContent>
          </w:sdt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bookmarkStart w:id="7" w:name="_Toc8941_WPSOffice_Level2Page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2</w:t>
          </w:r>
          <w:bookmarkEnd w:id="7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20"/>
            <w:tabs>
              <w:tab w:val="right" w:leader="dot" w:pos="9864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_Toc19937_WPSOffice_Level1 </w:instrText>
          </w:r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  <w:id w:val="147456912"/>
              <w:placeholder>
                <w:docPart w:val="{f4477a6b-473d-4b96-aae1-bf3c0d478192}"/>
              </w:placeholder>
            </w:sdtPr>
            <w:sdtEndP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b/>
                  <w:bCs/>
                  <w:sz w:val="32"/>
                  <w:szCs w:val="32"/>
                </w:rPr>
                <w:t>二、内部建设情况</w:t>
              </w:r>
            </w:sdtContent>
          </w:sdt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tab/>
          </w:r>
          <w:bookmarkStart w:id="8" w:name="_Toc19937_WPSOffice_Level1Page"/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t>3</w:t>
          </w:r>
          <w:bookmarkEnd w:id="8"/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fldChar w:fldCharType="end"/>
          </w:r>
        </w:p>
        <w:p>
          <w:pPr>
            <w:pStyle w:val="21"/>
            <w:tabs>
              <w:tab w:val="right" w:leader="dot" w:pos="9864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_Toc920_WPSOffice_Level2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id w:val="147456912"/>
              <w:placeholder>
                <w:docPart w:val="{fbdb7e1c-ec3a-4b52-867c-4e3664da865d}"/>
              </w:placeholder>
            </w:sdtPr>
            <w:sdtEnd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</w:rPr>
                <w:t>（一）本年度会议及换届情况</w:t>
              </w:r>
            </w:sdtContent>
          </w:sdt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bookmarkStart w:id="9" w:name="_Toc920_WPSOffice_Level2Page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3</w:t>
          </w:r>
          <w:bookmarkEnd w:id="9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21"/>
            <w:tabs>
              <w:tab w:val="right" w:leader="dot" w:pos="9864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_Toc3412_WPSOffice_Level2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id w:val="147456912"/>
              <w:placeholder>
                <w:docPart w:val="{4e8a49be-92fb-4c45-82b0-e262acbeff4b}"/>
              </w:placeholder>
            </w:sdtPr>
            <w:sdtEnd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</w:rPr>
                <w:t>（二）内部制度建设</w:t>
              </w:r>
            </w:sdtContent>
          </w:sdt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bookmarkStart w:id="10" w:name="_Toc3412_WPSOffice_Level2Page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3</w:t>
          </w:r>
          <w:bookmarkEnd w:id="10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21"/>
            <w:tabs>
              <w:tab w:val="right" w:leader="dot" w:pos="9864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_Toc7767_WPSOffice_Level2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id w:val="147456912"/>
              <w:placeholder>
                <w:docPart w:val="{03f47592-c336-4090-9b41-eb35d5e05de0}"/>
              </w:placeholder>
            </w:sdtPr>
            <w:sdtEnd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</w:rPr>
                <w:t>（三）工作人员管理及参加社会保险人数</w:t>
              </w:r>
            </w:sdtContent>
          </w:sdt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bookmarkStart w:id="11" w:name="_Toc7767_WPSOffice_Level2Page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4</w:t>
          </w:r>
          <w:bookmarkEnd w:id="11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21"/>
            <w:tabs>
              <w:tab w:val="right" w:leader="dot" w:pos="9864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_Toc3160_WPSOffice_Level2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id w:val="147456912"/>
              <w:placeholder>
                <w:docPart w:val="{51926570-0f39-44ec-982f-05e4d0e85abf}"/>
              </w:placeholder>
            </w:sdtPr>
            <w:sdtEnd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</w:rPr>
                <w:t>（四）财务管理情况</w:t>
              </w:r>
            </w:sdtContent>
          </w:sdt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bookmarkStart w:id="12" w:name="_Toc3160_WPSOffice_Level2Page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4</w:t>
          </w:r>
          <w:bookmarkEnd w:id="12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21"/>
            <w:tabs>
              <w:tab w:val="right" w:leader="dot" w:pos="9864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_Toc7207_WPSOffice_Level2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id w:val="147456912"/>
              <w:placeholder>
                <w:docPart w:val="{1d385a4a-9a8a-40a7-afe1-1c75109d16a2}"/>
              </w:placeholder>
            </w:sdtPr>
            <w:sdtEnd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</w:rPr>
                <w:t>（五）党组织建设情况</w:t>
              </w:r>
            </w:sdtContent>
          </w:sdt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bookmarkStart w:id="13" w:name="_Toc7207_WPSOffice_Level2Page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5</w:t>
          </w:r>
          <w:bookmarkEnd w:id="13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21"/>
            <w:tabs>
              <w:tab w:val="right" w:leader="dot" w:pos="9864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_Toc26742_WPSOffice_Level2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id w:val="147456912"/>
              <w:placeholder>
                <w:docPart w:val="{9d9ff9ce-9371-4783-b59d-aecdf513725f}"/>
              </w:placeholder>
            </w:sdtPr>
            <w:sdtEnd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</w:rPr>
                <w:t>（六）人员情况</w:t>
              </w:r>
            </w:sdtContent>
          </w:sdt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bookmarkStart w:id="14" w:name="_Toc26742_WPSOffice_Level2Page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8</w:t>
          </w:r>
          <w:bookmarkEnd w:id="14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21"/>
            <w:tabs>
              <w:tab w:val="right" w:leader="dot" w:pos="9864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_Toc13502_WPSOffice_Level2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id w:val="147456912"/>
              <w:placeholder>
                <w:docPart w:val="{2b9548b8-666f-43cd-9bd4-596ce27e1fa3}"/>
              </w:placeholder>
            </w:sdtPr>
            <w:sdtEnd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</w:rPr>
                <w:t>（七）机构设置情况</w:t>
              </w:r>
            </w:sdtContent>
          </w:sdt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bookmarkStart w:id="15" w:name="_Toc13502_WPSOffice_Level2Page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10</w:t>
          </w:r>
          <w:bookmarkEnd w:id="15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20"/>
            <w:tabs>
              <w:tab w:val="right" w:leader="dot" w:pos="9864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_Toc32453_WPSOffice_Level1 </w:instrText>
          </w:r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  <w:id w:val="147456912"/>
              <w:placeholder>
                <w:docPart w:val="{7ff36372-95cb-48e7-b90f-8f10a2ddc7cd}"/>
              </w:placeholder>
            </w:sdtPr>
            <w:sdtEndP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b/>
                  <w:bCs/>
                  <w:sz w:val="32"/>
                  <w:szCs w:val="32"/>
                </w:rPr>
                <w:t>三、接受监督管理情况</w:t>
              </w:r>
            </w:sdtContent>
          </w:sdt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tab/>
          </w:r>
          <w:bookmarkStart w:id="16" w:name="_Toc32453_WPSOffice_Level1Page"/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t>11</w:t>
          </w:r>
          <w:bookmarkEnd w:id="16"/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fldChar w:fldCharType="end"/>
          </w:r>
        </w:p>
        <w:p>
          <w:pPr>
            <w:pStyle w:val="20"/>
            <w:tabs>
              <w:tab w:val="right" w:leader="dot" w:pos="9864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_Toc30432_WPSOffice_Level1 </w:instrText>
          </w:r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  <w:id w:val="147456912"/>
              <w:placeholder>
                <w:docPart w:val="{10fbe103-6933-4ecc-97df-969f09d2693f}"/>
              </w:placeholder>
            </w:sdtPr>
            <w:sdtEndP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b/>
                  <w:bCs/>
                  <w:sz w:val="32"/>
                  <w:szCs w:val="32"/>
                </w:rPr>
                <w:t>四、财务会计报告</w:t>
              </w:r>
            </w:sdtContent>
          </w:sdt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tab/>
          </w:r>
          <w:bookmarkStart w:id="17" w:name="_Toc30432_WPSOffice_Level1Page"/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t>11</w:t>
          </w:r>
          <w:bookmarkEnd w:id="17"/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fldChar w:fldCharType="end"/>
          </w:r>
        </w:p>
        <w:p>
          <w:pPr>
            <w:pStyle w:val="21"/>
            <w:tabs>
              <w:tab w:val="right" w:leader="dot" w:pos="9864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_Toc3832_WPSOffice_Level2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id w:val="147456912"/>
              <w:placeholder>
                <w:docPart w:val="{16ec776e-f08a-49a8-94db-429c40b142ea}"/>
              </w:placeholder>
            </w:sdtPr>
            <w:sdtEnd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</w:rPr>
                <w:t>（一）资产负债表</w:t>
              </w:r>
            </w:sdtContent>
          </w:sdt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bookmarkStart w:id="18" w:name="_Toc3832_WPSOffice_Level2Page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12</w:t>
          </w:r>
          <w:bookmarkEnd w:id="18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21"/>
            <w:tabs>
              <w:tab w:val="right" w:leader="dot" w:pos="9864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_Toc2822_WPSOffice_Level2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id w:val="147456912"/>
              <w:placeholder>
                <w:docPart w:val="{2b2f210e-3bee-4da7-81cf-28ff2d6cd85b}"/>
              </w:placeholder>
            </w:sdtPr>
            <w:sdtEnd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</w:rPr>
                <w:t>（二）业务活动表</w:t>
              </w:r>
            </w:sdtContent>
          </w:sdt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bookmarkStart w:id="19" w:name="_Toc2822_WPSOffice_Level2Page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13</w:t>
          </w:r>
          <w:bookmarkEnd w:id="19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21"/>
            <w:tabs>
              <w:tab w:val="right" w:leader="dot" w:pos="9864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_Toc24279_WPSOffice_Level2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id w:val="147456912"/>
              <w:placeholder>
                <w:docPart w:val="{47db3b40-02a0-4dbc-88b9-3a8648d4a04d}"/>
              </w:placeholder>
            </w:sdtPr>
            <w:sdtEnd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</w:rPr>
                <w:t>（三）现金流量表</w:t>
              </w:r>
            </w:sdtContent>
          </w:sdt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bookmarkStart w:id="20" w:name="_Toc24279_WPSOffice_Level2Page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15</w:t>
          </w:r>
          <w:bookmarkEnd w:id="20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20"/>
            <w:tabs>
              <w:tab w:val="right" w:leader="dot" w:pos="9864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_Toc8941_WPSOffice_Level1 </w:instrText>
          </w:r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  <w:id w:val="147456912"/>
              <w:placeholder>
                <w:docPart w:val="{c4fbb8ae-173b-4e33-9f32-71eccd83ea14}"/>
              </w:placeholder>
            </w:sdtPr>
            <w:sdtEndP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b/>
                  <w:bCs/>
                  <w:sz w:val="32"/>
                  <w:szCs w:val="32"/>
                </w:rPr>
                <w:t>五、业务活动情况</w:t>
              </w:r>
            </w:sdtContent>
          </w:sdt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tab/>
          </w:r>
          <w:bookmarkStart w:id="21" w:name="_Toc8941_WPSOffice_Level1Page"/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t>17</w:t>
          </w:r>
          <w:bookmarkEnd w:id="21"/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fldChar w:fldCharType="end"/>
          </w:r>
        </w:p>
        <w:p>
          <w:pPr>
            <w:pStyle w:val="20"/>
            <w:tabs>
              <w:tab w:val="right" w:leader="dot" w:pos="9864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_Toc920_WPSOffice_Level1 </w:instrText>
          </w:r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  <w:id w:val="147456912"/>
              <w:placeholder>
                <w:docPart w:val="{fd94e0bd-be3d-4715-a64b-9105d819a096}"/>
              </w:placeholder>
            </w:sdtPr>
            <w:sdtEndP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b/>
                  <w:bCs/>
                  <w:sz w:val="32"/>
                  <w:szCs w:val="32"/>
                </w:rPr>
                <w:t>六、其它需要说明的情况</w:t>
              </w:r>
            </w:sdtContent>
          </w:sdt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tab/>
          </w:r>
          <w:bookmarkStart w:id="22" w:name="_Toc920_WPSOffice_Level1Page"/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t>21</w:t>
          </w:r>
          <w:bookmarkEnd w:id="22"/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fldChar w:fldCharType="end"/>
          </w:r>
        </w:p>
        <w:p>
          <w:pPr>
            <w:pStyle w:val="20"/>
            <w:tabs>
              <w:tab w:val="right" w:leader="dot" w:pos="9864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_Toc3412_WPSOffice_Level1 </w:instrText>
          </w:r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  <w:id w:val="147456912"/>
              <w:placeholder>
                <w:docPart w:val="{b30a5179-b9b8-4f6d-a00c-5bb1e1659bd7}"/>
              </w:placeholder>
            </w:sdtPr>
            <w:sdtEndP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b/>
                  <w:bCs/>
                  <w:sz w:val="32"/>
                  <w:szCs w:val="32"/>
                </w:rPr>
                <w:t>七、年检审查意见</w:t>
              </w:r>
              <w:bookmarkStart w:id="91" w:name="_GoBack"/>
              <w:bookmarkEnd w:id="91"/>
            </w:sdtContent>
          </w:sdt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tab/>
          </w:r>
          <w:bookmarkStart w:id="23" w:name="_Toc3412_WPSOffice_Level1Page"/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t>22</w:t>
          </w:r>
          <w:bookmarkEnd w:id="23"/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fldChar w:fldCharType="end"/>
          </w:r>
          <w:bookmarkEnd w:id="2"/>
        </w:p>
      </w:sdtContent>
    </w:sdt>
    <w:p>
      <w:pPr>
        <w:spacing w:line="480" w:lineRule="exact"/>
        <w:ind w:firstLine="960" w:firstLineChars="3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sectPr>
          <w:footerReference r:id="rId3" w:type="default"/>
          <w:pgSz w:w="11906" w:h="16838"/>
          <w:pgMar w:top="1089" w:right="1021" w:bottom="936" w:left="1021" w:header="851" w:footer="992" w:gutter="0"/>
          <w:pgNumType w:fmt="decimal" w:start="1"/>
          <w:cols w:space="720" w:num="1"/>
          <w:docGrid w:linePitch="312" w:charSpace="0"/>
        </w:sectPr>
      </w:pPr>
    </w:p>
    <w:p>
      <w:pPr>
        <w:spacing w:line="480" w:lineRule="exact"/>
        <w:rPr>
          <w:rStyle w:val="18"/>
          <w:rFonts w:hint="eastAsia"/>
        </w:rPr>
      </w:pPr>
      <w:bookmarkStart w:id="24" w:name="_Toc23623_WPSOffice_Level1"/>
      <w:bookmarkStart w:id="25" w:name="_Toc27166_WPSOffice_Level1"/>
      <w:bookmarkStart w:id="26" w:name="_Toc15330"/>
      <w:r>
        <w:rPr>
          <w:rStyle w:val="18"/>
          <w:rFonts w:hint="eastAsia"/>
        </w:rPr>
        <w:t>一、基本信息</w:t>
      </w:r>
      <w:bookmarkEnd w:id="24"/>
      <w:bookmarkEnd w:id="25"/>
    </w:p>
    <w:bookmarkEnd w:id="26"/>
    <w:p>
      <w:pPr>
        <w:ind w:left="92" w:leftChars="44"/>
        <w:rPr>
          <w:rStyle w:val="18"/>
          <w:rFonts w:hint="eastAsia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vanish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vanish/>
          <w:color w:val="000000"/>
          <w:sz w:val="32"/>
          <w:szCs w:val="32"/>
        </w:rPr>
      </w:pPr>
    </w:p>
    <w:tbl>
      <w:tblPr>
        <w:tblStyle w:val="16"/>
        <w:tblW w:w="9595" w:type="dxa"/>
        <w:jc w:val="center"/>
        <w:tblInd w:w="-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2"/>
        <w:gridCol w:w="1409"/>
        <w:gridCol w:w="1560"/>
        <w:gridCol w:w="1984"/>
        <w:gridCol w:w="1418"/>
        <w:gridCol w:w="113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名  称</w:t>
            </w:r>
          </w:p>
        </w:tc>
        <w:tc>
          <w:tcPr>
            <w:tcW w:w="750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9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业务主管单位</w:t>
            </w:r>
          </w:p>
        </w:tc>
        <w:tc>
          <w:tcPr>
            <w:tcW w:w="25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开办资金</w:t>
            </w:r>
          </w:p>
        </w:tc>
        <w:tc>
          <w:tcPr>
            <w:tcW w:w="750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住 所</w:t>
            </w:r>
          </w:p>
        </w:tc>
        <w:tc>
          <w:tcPr>
            <w:tcW w:w="49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住所来源</w:t>
            </w:r>
          </w:p>
        </w:tc>
        <w:tc>
          <w:tcPr>
            <w:tcW w:w="750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4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自有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个人或组织无偿提供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租赁（租赁到期日： 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1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网站地址</w:t>
            </w:r>
          </w:p>
        </w:tc>
        <w:tc>
          <w:tcPr>
            <w:tcW w:w="45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微信公众号</w:t>
            </w: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志愿者人数</w:t>
            </w:r>
          </w:p>
        </w:tc>
        <w:tc>
          <w:tcPr>
            <w:tcW w:w="1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0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累计志愿劳动时间   小时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209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业务范围</w:t>
            </w:r>
          </w:p>
        </w:tc>
        <w:tc>
          <w:tcPr>
            <w:tcW w:w="750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</w:p>
    <w:p>
      <w:pPr>
        <w:pStyle w:val="3"/>
        <w:bidi w:val="0"/>
        <w:rPr>
          <w:rFonts w:hint="eastAsia"/>
        </w:rPr>
      </w:pPr>
      <w:bookmarkStart w:id="27" w:name="_Toc20795"/>
      <w:bookmarkStart w:id="28" w:name="_Toc4944_WPSOffice_Level2"/>
      <w:bookmarkStart w:id="29" w:name="_Toc19937_WPSOffice_Level2"/>
      <w:r>
        <w:rPr>
          <w:rFonts w:hint="eastAsia"/>
          <w:lang w:eastAsia="zh-CN"/>
        </w:rPr>
        <w:t>（一）</w:t>
      </w:r>
      <w:r>
        <w:rPr>
          <w:rFonts w:hint="eastAsia"/>
        </w:rPr>
        <w:t>法定代表人</w:t>
      </w:r>
      <w:bookmarkEnd w:id="27"/>
      <w:bookmarkEnd w:id="28"/>
      <w:bookmarkEnd w:id="29"/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vanish/>
          <w:color w:val="000000"/>
          <w:sz w:val="32"/>
          <w:szCs w:val="32"/>
        </w:rPr>
      </w:pPr>
    </w:p>
    <w:tbl>
      <w:tblPr>
        <w:tblStyle w:val="16"/>
        <w:tblW w:w="9349" w:type="dxa"/>
        <w:jc w:val="center"/>
        <w:tblInd w:w="-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1"/>
        <w:gridCol w:w="2109"/>
        <w:gridCol w:w="1309"/>
        <w:gridCol w:w="2021"/>
        <w:gridCol w:w="1309"/>
        <w:gridCol w:w="10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0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0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担任职务</w:t>
            </w:r>
          </w:p>
        </w:tc>
        <w:tc>
          <w:tcPr>
            <w:tcW w:w="1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座机号码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43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>
      <w:pPr>
        <w:pStyle w:val="3"/>
        <w:bidi w:val="0"/>
        <w:rPr>
          <w:rFonts w:hint="eastAsia"/>
          <w:lang w:eastAsia="zh-CN"/>
        </w:rPr>
      </w:pPr>
    </w:p>
    <w:p>
      <w:pPr>
        <w:pStyle w:val="3"/>
        <w:bidi w:val="0"/>
        <w:rPr>
          <w:rFonts w:hint="eastAsia"/>
        </w:rPr>
      </w:pPr>
      <w:bookmarkStart w:id="30" w:name="_Toc32453_WPSOffice_Level2"/>
      <w:bookmarkStart w:id="31" w:name="_Toc12547_WPSOffice_Level2"/>
      <w:bookmarkStart w:id="32" w:name="_Toc21316"/>
      <w:r>
        <w:rPr>
          <w:rFonts w:hint="eastAsia"/>
          <w:lang w:eastAsia="zh-CN"/>
        </w:rPr>
        <w:t>（二）</w:t>
      </w:r>
      <w:r>
        <w:rPr>
          <w:rFonts w:hint="eastAsia"/>
        </w:rPr>
        <w:t>理事会、监事会及行政负责人</w:t>
      </w:r>
      <w:bookmarkEnd w:id="30"/>
      <w:bookmarkEnd w:id="31"/>
      <w:bookmarkEnd w:id="32"/>
    </w:p>
    <w:tbl>
      <w:tblPr>
        <w:tblStyle w:val="16"/>
        <w:tblW w:w="9392" w:type="dxa"/>
        <w:jc w:val="center"/>
        <w:tblInd w:w="-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7"/>
        <w:gridCol w:w="1477"/>
        <w:gridCol w:w="1372"/>
        <w:gridCol w:w="1185"/>
        <w:gridCol w:w="861"/>
        <w:gridCol w:w="1589"/>
        <w:gridCol w:w="116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9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是否设置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理事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◎是 ◎否，理事人数（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）人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是否设置监事◎是 ◎否，监事人数（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）人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理事长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是否专职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616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座机号码</w:t>
            </w:r>
          </w:p>
        </w:tc>
        <w:tc>
          <w:tcPr>
            <w:tcW w:w="1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6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行政负责人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是否专职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座机号码</w:t>
            </w:r>
          </w:p>
        </w:tc>
        <w:tc>
          <w:tcPr>
            <w:tcW w:w="1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ind w:left="-109" w:leftChars="-52" w:firstLine="480" w:firstLineChars="15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</w:p>
    <w:p>
      <w:pPr>
        <w:pStyle w:val="3"/>
        <w:bidi w:val="0"/>
        <w:rPr>
          <w:rFonts w:hint="eastAsia"/>
        </w:rPr>
      </w:pPr>
      <w:bookmarkStart w:id="33" w:name="_Toc806_WPSOffice_Level2"/>
      <w:bookmarkStart w:id="34" w:name="_Toc30432_WPSOffice_Level2"/>
      <w:bookmarkStart w:id="35" w:name="_Toc22238"/>
      <w:r>
        <w:rPr>
          <w:rFonts w:hint="eastAsia"/>
          <w:lang w:eastAsia="zh-CN"/>
        </w:rPr>
        <w:t>（三）</w:t>
      </w:r>
      <w:r>
        <w:rPr>
          <w:rFonts w:hint="eastAsia"/>
        </w:rPr>
        <w:t>工作人员</w:t>
      </w:r>
      <w:bookmarkEnd w:id="33"/>
      <w:bookmarkEnd w:id="34"/>
      <w:bookmarkEnd w:id="35"/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ind w:left="-109" w:leftChars="-52" w:firstLine="480" w:firstLineChars="15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vanish/>
          <w:color w:val="000000"/>
          <w:sz w:val="32"/>
          <w:szCs w:val="32"/>
        </w:rPr>
      </w:pPr>
    </w:p>
    <w:tbl>
      <w:tblPr>
        <w:tblStyle w:val="16"/>
        <w:tblW w:w="9392" w:type="dxa"/>
        <w:jc w:val="center"/>
        <w:tblInd w:w="-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0"/>
        <w:gridCol w:w="700"/>
        <w:gridCol w:w="750"/>
        <w:gridCol w:w="796"/>
        <w:gridCol w:w="1538"/>
        <w:gridCol w:w="2384"/>
        <w:gridCol w:w="14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具体信息</w:t>
            </w:r>
          </w:p>
        </w:tc>
        <w:tc>
          <w:tcPr>
            <w:tcW w:w="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平均年龄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女性人数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本科以上学历人数</w:t>
            </w:r>
          </w:p>
        </w:tc>
        <w:tc>
          <w:tcPr>
            <w:tcW w:w="2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专业技术人员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（有职称、职业资格人员）</w:t>
            </w: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党员人数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专职工作人员</w:t>
            </w:r>
          </w:p>
        </w:tc>
        <w:tc>
          <w:tcPr>
            <w:tcW w:w="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兼职工作人员</w:t>
            </w:r>
          </w:p>
        </w:tc>
        <w:tc>
          <w:tcPr>
            <w:tcW w:w="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全体工作人员</w:t>
            </w:r>
          </w:p>
        </w:tc>
        <w:tc>
          <w:tcPr>
            <w:tcW w:w="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pStyle w:val="3"/>
        <w:bidi w:val="0"/>
        <w:rPr>
          <w:rFonts w:hint="eastAsia"/>
        </w:rPr>
      </w:pPr>
      <w:bookmarkStart w:id="36" w:name="_Toc32542"/>
      <w:bookmarkStart w:id="37" w:name="_Toc5430_WPSOffice_Level2"/>
      <w:bookmarkStart w:id="38" w:name="_Toc8941_WPSOffice_Level2"/>
      <w:r>
        <w:rPr>
          <w:rFonts w:hint="eastAsia"/>
          <w:lang w:eastAsia="zh-CN"/>
        </w:rPr>
        <w:t>（四）</w:t>
      </w:r>
      <w:r>
        <w:rPr>
          <w:rFonts w:hint="eastAsia"/>
        </w:rPr>
        <w:t>其他</w:t>
      </w:r>
      <w:bookmarkEnd w:id="36"/>
      <w:bookmarkEnd w:id="37"/>
      <w:bookmarkEnd w:id="38"/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ind w:firstLine="160" w:firstLineChars="5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tbl>
      <w:tblPr>
        <w:tblStyle w:val="16"/>
        <w:tblW w:w="9687" w:type="dxa"/>
        <w:jc w:val="center"/>
        <w:tblInd w:w="-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16"/>
        <w:gridCol w:w="497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2" w:hRule="atLeast"/>
          <w:jc w:val="center"/>
        </w:trPr>
        <w:tc>
          <w:tcPr>
            <w:tcW w:w="4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是否落实安全管理有关要求:是否强化红线意识、加强制度建设、完善安全管理, 全面开展本单位安全生产隐忠排查, 对发现的风险隐患限期尽快完成整改, 切实筑牢安全底线</w:t>
            </w:r>
          </w:p>
        </w:tc>
        <w:tc>
          <w:tcPr>
            <w:tcW w:w="4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○是 ○否 （如选否，请这里填写理由）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3" w:hRule="atLeast"/>
          <w:jc w:val="center"/>
        </w:trPr>
        <w:tc>
          <w:tcPr>
            <w:tcW w:w="4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是否有负责人超出章程规定的任期和年龄任职的情况</w:t>
            </w:r>
          </w:p>
        </w:tc>
        <w:tc>
          <w:tcPr>
            <w:tcW w:w="4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ind w:firstLine="140" w:firstLineChar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○是 ○否（如选是，列出姓名、职务和超龄超届的具体情况)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3" w:hRule="atLeast"/>
          <w:jc w:val="center"/>
        </w:trPr>
        <w:tc>
          <w:tcPr>
            <w:tcW w:w="4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是否有现职公务员或者退（离）休领导干部担任负责人情况</w:t>
            </w:r>
          </w:p>
        </w:tc>
        <w:tc>
          <w:tcPr>
            <w:tcW w:w="4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ind w:firstLine="140" w:firstLineChars="5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○是 ○否（如选是，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在后表人员情况表中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列出姓名、在民办非企业单位的职务和本人公职人员身份的具体情况)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96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ind w:firstLine="140" w:firstLineChars="5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其他需要说明情况：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ind w:firstLine="140" w:firstLineChars="5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ind w:firstLine="140" w:firstLineChars="5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pStyle w:val="2"/>
        <w:bidi w:val="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bookmarkStart w:id="39" w:name="_Toc15527"/>
      <w:bookmarkStart w:id="40" w:name="_Toc4944_WPSOffice_Level1"/>
      <w:bookmarkStart w:id="41" w:name="_Toc19937_WPSOffice_Level1"/>
      <w:r>
        <w:rPr>
          <w:rFonts w:hint="eastAsia"/>
        </w:rPr>
        <w:t>二、内部建设情况</w:t>
      </w:r>
      <w:bookmarkEnd w:id="39"/>
      <w:bookmarkEnd w:id="40"/>
      <w:bookmarkEnd w:id="41"/>
    </w:p>
    <w:p>
      <w:pPr>
        <w:pStyle w:val="3"/>
        <w:bidi w:val="0"/>
        <w:rPr>
          <w:rStyle w:val="15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bookmarkStart w:id="42" w:name="_Toc13025"/>
      <w:bookmarkStart w:id="43" w:name="_Toc26378_WPSOffice_Level2"/>
      <w:bookmarkStart w:id="44" w:name="_Toc920_WPSOffice_Level2"/>
      <w:r>
        <w:rPr>
          <w:rFonts w:hint="eastAsia"/>
        </w:rPr>
        <w:t>（一）本年度会议及换届情况</w:t>
      </w:r>
      <w:bookmarkEnd w:id="42"/>
      <w:bookmarkEnd w:id="43"/>
      <w:bookmarkEnd w:id="44"/>
    </w:p>
    <w:tbl>
      <w:tblPr>
        <w:tblStyle w:val="16"/>
        <w:tblW w:w="9461" w:type="dxa"/>
        <w:jc w:val="center"/>
        <w:tblInd w:w="-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0"/>
        <w:gridCol w:w="2385"/>
        <w:gridCol w:w="1845"/>
        <w:gridCol w:w="217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章程规定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会议情况</w:t>
            </w:r>
          </w:p>
        </w:tc>
        <w:tc>
          <w:tcPr>
            <w:tcW w:w="401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换届情况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30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理事会（   ）年一届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本年度召开理事会（   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次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上一次换届大会召开时间</w:t>
            </w:r>
          </w:p>
        </w:tc>
        <w:tc>
          <w:tcPr>
            <w:tcW w:w="217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理事会（   ）年（   ）次</w:t>
            </w:r>
          </w:p>
        </w:tc>
        <w:tc>
          <w:tcPr>
            <w:tcW w:w="64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本年度召开监事会（  ）次   （如果前面未选监事会，不用填写）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未按期召开原因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或者未按期换届说明</w:t>
            </w:r>
          </w:p>
        </w:tc>
        <w:tc>
          <w:tcPr>
            <w:tcW w:w="64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pStyle w:val="3"/>
        <w:bidi w:val="0"/>
        <w:rPr>
          <w:rFonts w:hint="eastAsia"/>
          <w:lang w:eastAsia="zh-CN"/>
        </w:rPr>
      </w:pPr>
      <w:bookmarkStart w:id="45" w:name="_Toc13622_WPSOffice_Level2"/>
      <w:bookmarkStart w:id="46" w:name="_Toc3746"/>
      <w:bookmarkStart w:id="47" w:name="_Toc3412_WPSOffice_Level2"/>
      <w:r>
        <w:rPr>
          <w:rFonts w:hint="eastAsia"/>
          <w:lang w:eastAsia="zh-CN"/>
        </w:rPr>
        <w:t>（二）内部制度建设</w:t>
      </w:r>
      <w:bookmarkEnd w:id="45"/>
      <w:bookmarkEnd w:id="46"/>
      <w:bookmarkEnd w:id="47"/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vanish/>
          <w:color w:val="000000"/>
          <w:kern w:val="0"/>
          <w:szCs w:val="32"/>
        </w:rPr>
      </w:pPr>
    </w:p>
    <w:tbl>
      <w:tblPr>
        <w:tblStyle w:val="16"/>
        <w:tblW w:w="9710" w:type="dxa"/>
        <w:jc w:val="center"/>
        <w:tblInd w:w="-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4"/>
        <w:gridCol w:w="3800"/>
        <w:gridCol w:w="2360"/>
        <w:gridCol w:w="221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证书印章管理</w:t>
            </w:r>
          </w:p>
        </w:tc>
        <w:tc>
          <w:tcPr>
            <w:tcW w:w="3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证书保管、使用管理制度</w:t>
            </w:r>
          </w:p>
        </w:tc>
        <w:tc>
          <w:tcPr>
            <w:tcW w:w="2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instrText xml:space="preserve"> INCLUDEPICTURE "http://legal.chinanpo.gov.cn/npowork/images/icon_circle-empty.png" \* MERGEFORMATINET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drawing>
                <wp:inline distT="0" distB="0" distL="114300" distR="114300">
                  <wp:extent cx="153670" cy="153670"/>
                  <wp:effectExtent l="0" t="0" r="17780" b="17780"/>
                  <wp:docPr id="6" name="图片 5" descr="icon_circle-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 descr="icon_circle-empty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有 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instrText xml:space="preserve"> INCLUDEPICTURE "http://legal.chinanpo.gov.cn/npowork/images/icon_circle-empty.png" \* MERGEFORMATINET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drawing>
                <wp:inline distT="0" distB="0" distL="114300" distR="114300">
                  <wp:extent cx="153670" cy="153670"/>
                  <wp:effectExtent l="0" t="0" r="17780" b="17780"/>
                  <wp:docPr id="10" name="图片 6" descr="icon_circle-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6" descr="icon_circle-empty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2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保管在（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印章保管、使用管理制度</w:t>
            </w:r>
          </w:p>
        </w:tc>
        <w:tc>
          <w:tcPr>
            <w:tcW w:w="2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instrText xml:space="preserve"> INCLUDEPICTURE "http://legal.chinanpo.gov.cn/npowork/images/icon_circle-empty.png" \* MERGEFORMATINET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drawing>
                <wp:inline distT="0" distB="0" distL="114300" distR="114300">
                  <wp:extent cx="153670" cy="153670"/>
                  <wp:effectExtent l="0" t="0" r="17780" b="17780"/>
                  <wp:docPr id="9" name="图片 7" descr="icon_circle-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7" descr="icon_circle-empty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有 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instrText xml:space="preserve"> INCLUDEPICTURE "http://legal.chinanpo.gov.cn/npowork/images/icon_circle-empty.png" \* MERGEFORMATINET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drawing>
                <wp:inline distT="0" distB="0" distL="114300" distR="114300">
                  <wp:extent cx="153670" cy="153670"/>
                  <wp:effectExtent l="0" t="0" r="17780" b="17780"/>
                  <wp:docPr id="8" name="图片 8" descr="icon_circle-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icon_circle-empty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2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保管在（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档案</w:t>
            </w:r>
          </w:p>
        </w:tc>
        <w:tc>
          <w:tcPr>
            <w:tcW w:w="3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档案管理制度</w:t>
            </w:r>
          </w:p>
        </w:tc>
        <w:tc>
          <w:tcPr>
            <w:tcW w:w="2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instrText xml:space="preserve"> INCLUDEPICTURE "http://legal.chinanpo.gov.cn/npowork/images/icon_circle-empty.png" \* MERGEFORMATINET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drawing>
                <wp:inline distT="0" distB="0" distL="114300" distR="114300">
                  <wp:extent cx="153670" cy="153670"/>
                  <wp:effectExtent l="0" t="0" r="17780" b="17780"/>
                  <wp:docPr id="11" name="图片 9" descr="icon_circle-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9" descr="icon_circle-empty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有 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instrText xml:space="preserve"> INCLUDEPICTURE "http://legal.chinanpo.gov.cn/npowork/images/icon_circle-empty.png" \* MERGEFORMATINET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drawing>
                <wp:inline distT="0" distB="0" distL="114300" distR="114300">
                  <wp:extent cx="153670" cy="153670"/>
                  <wp:effectExtent l="0" t="0" r="17780" b="17780"/>
                  <wp:docPr id="5" name="图片 10" descr="icon_circle-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0" descr="icon_circle-empty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2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保管在（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理事会</w:t>
            </w:r>
          </w:p>
        </w:tc>
        <w:tc>
          <w:tcPr>
            <w:tcW w:w="3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会议议事制度</w:t>
            </w:r>
          </w:p>
        </w:tc>
        <w:tc>
          <w:tcPr>
            <w:tcW w:w="2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instrText xml:space="preserve"> INCLUDEPICTURE "http://legal.chinanpo.gov.cn/npowork/images/icon_circle-empty.png" \* MERGEFORMATINET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drawing>
                <wp:inline distT="0" distB="0" distL="114300" distR="114300">
                  <wp:extent cx="153670" cy="153670"/>
                  <wp:effectExtent l="0" t="0" r="17780" b="17780"/>
                  <wp:docPr id="15" name="图片 9" descr="icon_circle-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9" descr="icon_circle-empty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有 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instrText xml:space="preserve"> INCLUDEPICTURE "http://legal.chinanpo.gov.cn/npowork/images/icon_circle-empty.png" \* MERGEFORMATINET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drawing>
                <wp:inline distT="0" distB="0" distL="114300" distR="114300">
                  <wp:extent cx="153670" cy="153670"/>
                  <wp:effectExtent l="0" t="0" r="17780" b="17780"/>
                  <wp:docPr id="16" name="图片 10" descr="icon_circle-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0" descr="icon_circle-empty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2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pStyle w:val="3"/>
        <w:bidi w:val="0"/>
        <w:rPr>
          <w:rFonts w:hint="eastAsia"/>
        </w:rPr>
      </w:pPr>
      <w:bookmarkStart w:id="48" w:name="_Toc7767_WPSOffice_Level2"/>
      <w:bookmarkStart w:id="49" w:name="_Toc11437_WPSOffice_Level2"/>
      <w:bookmarkStart w:id="50" w:name="_Toc8005"/>
      <w:r>
        <w:rPr>
          <w:rFonts w:hint="eastAsia"/>
          <w:lang w:eastAsia="zh-CN"/>
        </w:rPr>
        <w:t>（三）</w:t>
      </w:r>
      <w:r>
        <w:rPr>
          <w:rFonts w:hint="eastAsia"/>
        </w:rPr>
        <w:t>工作人员管理及参加社会保险人数</w:t>
      </w:r>
      <w:bookmarkEnd w:id="48"/>
      <w:bookmarkEnd w:id="49"/>
      <w:bookmarkEnd w:id="50"/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vanish/>
          <w:color w:val="000000"/>
          <w:kern w:val="0"/>
          <w:sz w:val="32"/>
          <w:szCs w:val="32"/>
        </w:rPr>
      </w:pPr>
    </w:p>
    <w:tbl>
      <w:tblPr>
        <w:tblStyle w:val="16"/>
        <w:tblW w:w="8892" w:type="dxa"/>
        <w:jc w:val="center"/>
        <w:tblInd w:w="-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8"/>
        <w:gridCol w:w="1796"/>
        <w:gridCol w:w="1168"/>
        <w:gridCol w:w="1796"/>
        <w:gridCol w:w="1168"/>
        <w:gridCol w:w="179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专职工作人员签订聘用(劳动)合同人数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专职工作人员月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平均工资(元)</w:t>
            </w:r>
          </w:p>
        </w:tc>
        <w:tc>
          <w:tcPr>
            <w:tcW w:w="1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失业保险</w:t>
            </w:r>
          </w:p>
        </w:tc>
        <w:tc>
          <w:tcPr>
            <w:tcW w:w="1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养老保险</w:t>
            </w:r>
          </w:p>
        </w:tc>
        <w:tc>
          <w:tcPr>
            <w:tcW w:w="1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医疗保险</w:t>
            </w:r>
          </w:p>
        </w:tc>
        <w:tc>
          <w:tcPr>
            <w:tcW w:w="1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工伤保险</w:t>
            </w:r>
          </w:p>
        </w:tc>
        <w:tc>
          <w:tcPr>
            <w:tcW w:w="1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生育保险</w:t>
            </w:r>
          </w:p>
        </w:tc>
        <w:tc>
          <w:tcPr>
            <w:tcW w:w="1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住房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公积金</w:t>
            </w:r>
          </w:p>
        </w:tc>
        <w:tc>
          <w:tcPr>
            <w:tcW w:w="1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vanish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vanish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vanish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</w:p>
    <w:p>
      <w:pPr>
        <w:pStyle w:val="3"/>
        <w:bidi w:val="0"/>
        <w:rPr>
          <w:rFonts w:hint="eastAsia"/>
        </w:rPr>
      </w:pPr>
      <w:bookmarkStart w:id="51" w:name="_Toc9240"/>
      <w:bookmarkStart w:id="52" w:name="_Toc22913_WPSOffice_Level2"/>
      <w:bookmarkStart w:id="53" w:name="_Toc3160_WPSOffice_Level2"/>
      <w:r>
        <w:rPr>
          <w:rFonts w:hint="eastAsia"/>
        </w:rPr>
        <w:t>（四）财务管理情况</w:t>
      </w:r>
      <w:bookmarkEnd w:id="51"/>
      <w:bookmarkEnd w:id="52"/>
      <w:bookmarkEnd w:id="53"/>
    </w:p>
    <w:p>
      <w:pP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</w:p>
    <w:tbl>
      <w:tblPr>
        <w:tblStyle w:val="16"/>
        <w:tblW w:w="878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3"/>
        <w:gridCol w:w="1221"/>
        <w:gridCol w:w="540"/>
        <w:gridCol w:w="336"/>
        <w:gridCol w:w="214"/>
        <w:gridCol w:w="1280"/>
        <w:gridCol w:w="434"/>
        <w:gridCol w:w="21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7" w:hRule="atLeast"/>
          <w:jc w:val="center"/>
        </w:trPr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银行账户个数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银行账户类型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基本账户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专用账户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辅助账户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币种</w:t>
            </w:r>
          </w:p>
        </w:tc>
        <w:tc>
          <w:tcPr>
            <w:tcW w:w="359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开户银行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银行账号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59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59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59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59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2613" w:type="dxa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税务</w:t>
            </w:r>
          </w:p>
          <w:p>
            <w:pPr>
              <w:ind w:left="-107" w:leftChars="-51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登记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□有   □无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财务管理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制度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ind w:left="-107" w:leftChars="-51" w:right="-107" w:rightChars="-51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□有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固定资产管理制度</w:t>
            </w:r>
          </w:p>
        </w:tc>
        <w:tc>
          <w:tcPr>
            <w:tcW w:w="12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□有  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1090" w:type="dxa"/>
            <w:gridSpan w:val="3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执行会记制度</w:t>
            </w:r>
          </w:p>
        </w:tc>
        <w:tc>
          <w:tcPr>
            <w:tcW w:w="3862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□民间非营利组织会计制度   □其他会计制度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财会人员数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财会人员专职\兼职人数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专职人数：    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兼职人数：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使用票据种类</w:t>
            </w:r>
          </w:p>
        </w:tc>
        <w:tc>
          <w:tcPr>
            <w:tcW w:w="6173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□税务发票  □行政事业性收费票据  □捐赠收据 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□其他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  <w:t xml:space="preserve">                       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</w:p>
    <w:p>
      <w:pPr>
        <w:pStyle w:val="3"/>
        <w:bidi w:val="0"/>
        <w:rPr>
          <w:rFonts w:hint="eastAsia"/>
        </w:rPr>
      </w:pPr>
      <w:bookmarkStart w:id="54" w:name="_Toc18965"/>
      <w:bookmarkStart w:id="55" w:name="_Toc11718_WPSOffice_Level2"/>
      <w:bookmarkStart w:id="56" w:name="_Toc7207_WPSOffice_Level2"/>
      <w:r>
        <w:rPr>
          <w:rFonts w:hint="eastAsia"/>
        </w:rPr>
        <w:t>（五）党组织建设情况</w:t>
      </w:r>
      <w:bookmarkEnd w:id="54"/>
      <w:bookmarkEnd w:id="55"/>
      <w:bookmarkEnd w:id="56"/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是否建立党组织：是□   否□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是否将党的建设和社会主义核心价值观写入章程：是□；否□（如选否，需要填写理由）</w:t>
      </w:r>
    </w:p>
    <w:tbl>
      <w:tblPr>
        <w:tblStyle w:val="16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9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  <w:t>理由</w:t>
            </w:r>
          </w:p>
        </w:tc>
        <w:tc>
          <w:tcPr>
            <w:tcW w:w="907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shd w:val="clear" w:color="auto" w:fill="FFFFFF"/>
        </w:rPr>
        <w:t>说明：已经成立党组织的社会组织，“党员总人数”应填写组织关系在本单位的党员数。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  <w:t>已建立党组织</w:t>
      </w:r>
    </w:p>
    <w:tbl>
      <w:tblPr>
        <w:tblStyle w:val="16"/>
        <w:tblpPr w:leftFromText="180" w:rightFromText="180" w:vertAnchor="page" w:horzAnchor="page" w:tblpX="1098" w:tblpY="1868"/>
        <w:tblOverlap w:val="never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701"/>
        <w:gridCol w:w="930"/>
        <w:gridCol w:w="490"/>
        <w:gridCol w:w="1313"/>
        <w:gridCol w:w="419"/>
        <w:gridCol w:w="106"/>
        <w:gridCol w:w="715"/>
        <w:gridCol w:w="396"/>
        <w:gridCol w:w="45"/>
        <w:gridCol w:w="68"/>
        <w:gridCol w:w="776"/>
        <w:gridCol w:w="314"/>
        <w:gridCol w:w="223"/>
        <w:gridCol w:w="68"/>
        <w:gridCol w:w="26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717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263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党组织名称</w:t>
            </w:r>
          </w:p>
        </w:tc>
        <w:tc>
          <w:tcPr>
            <w:tcW w:w="3043" w:type="dxa"/>
            <w:gridSpan w:val="5"/>
            <w:tcBorders>
              <w:top w:val="doub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doub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党组织类型</w:t>
            </w:r>
          </w:p>
        </w:tc>
        <w:tc>
          <w:tcPr>
            <w:tcW w:w="1970" w:type="dxa"/>
            <w:gridSpan w:val="4"/>
            <w:tcBorders>
              <w:top w:val="double" w:color="auto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党组织隶属关系</w:t>
            </w:r>
          </w:p>
        </w:tc>
        <w:tc>
          <w:tcPr>
            <w:tcW w:w="6612" w:type="dxa"/>
            <w:gridSpan w:val="1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□社会组织党委  □业务主管单位    □属地管理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党组织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书记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062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在社会组织中所任职务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参与内部治理情况</w:t>
            </w:r>
          </w:p>
        </w:tc>
        <w:tc>
          <w:tcPr>
            <w:tcW w:w="6122" w:type="dxa"/>
            <w:gridSpan w:val="1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□会员（代表）大会 □理事会  □常务理事会  □办公会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党建工作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99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在社会组织中所任职务</w:t>
            </w:r>
          </w:p>
        </w:tc>
        <w:tc>
          <w:tcPr>
            <w:tcW w:w="3128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17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gridSpan w:val="6"/>
            <w:tcBorders>
              <w:bottom w:val="doub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gridSpan w:val="7"/>
            <w:tcBorders>
              <w:bottom w:val="doub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1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</w:t>
            </w:r>
          </w:p>
        </w:tc>
        <w:tc>
          <w:tcPr>
            <w:tcW w:w="1701" w:type="dxa"/>
            <w:tcBorders>
              <w:bottom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党员总人数</w:t>
            </w:r>
          </w:p>
        </w:tc>
        <w:tc>
          <w:tcPr>
            <w:tcW w:w="142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其中：女党员人数</w:t>
            </w:r>
          </w:p>
        </w:tc>
        <w:tc>
          <w:tcPr>
            <w:tcW w:w="3128" w:type="dxa"/>
            <w:gridSpan w:val="7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717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35岁以下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党员人数</w:t>
            </w:r>
          </w:p>
        </w:tc>
        <w:tc>
          <w:tcPr>
            <w:tcW w:w="142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36岁至45岁党员人数</w:t>
            </w:r>
          </w:p>
        </w:tc>
        <w:tc>
          <w:tcPr>
            <w:tcW w:w="1262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6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45岁以上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党员人数</w:t>
            </w:r>
          </w:p>
        </w:tc>
        <w:tc>
          <w:tcPr>
            <w:tcW w:w="1418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717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初中以下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党员人数</w:t>
            </w:r>
          </w:p>
        </w:tc>
        <w:tc>
          <w:tcPr>
            <w:tcW w:w="142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高中(中专、大专)党员人数</w:t>
            </w:r>
          </w:p>
        </w:tc>
        <w:tc>
          <w:tcPr>
            <w:tcW w:w="1262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6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本科以上党员人数</w:t>
            </w:r>
          </w:p>
        </w:tc>
        <w:tc>
          <w:tcPr>
            <w:tcW w:w="1418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717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流动党员数</w:t>
            </w:r>
          </w:p>
        </w:tc>
        <w:tc>
          <w:tcPr>
            <w:tcW w:w="142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持临时组织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关系人数</w:t>
            </w:r>
          </w:p>
        </w:tc>
        <w:tc>
          <w:tcPr>
            <w:tcW w:w="1262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6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持流动党员活动证人数</w:t>
            </w:r>
          </w:p>
        </w:tc>
        <w:tc>
          <w:tcPr>
            <w:tcW w:w="1418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717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专职人员中党员人数</w:t>
            </w:r>
          </w:p>
        </w:tc>
        <w:tc>
          <w:tcPr>
            <w:tcW w:w="142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gridSpan w:val="6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兼职人员中党员人数</w:t>
            </w:r>
          </w:p>
        </w:tc>
        <w:tc>
          <w:tcPr>
            <w:tcW w:w="3128" w:type="dxa"/>
            <w:gridSpan w:val="7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717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专职党务工作者人数</w:t>
            </w:r>
          </w:p>
        </w:tc>
        <w:tc>
          <w:tcPr>
            <w:tcW w:w="142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gridSpan w:val="6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兼职党务工作者人数</w:t>
            </w:r>
          </w:p>
        </w:tc>
        <w:tc>
          <w:tcPr>
            <w:tcW w:w="3128" w:type="dxa"/>
            <w:gridSpan w:val="7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最近两年发展党员情况</w:t>
            </w:r>
          </w:p>
        </w:tc>
        <w:tc>
          <w:tcPr>
            <w:tcW w:w="1701" w:type="dxa"/>
            <w:tcBorders>
              <w:bottom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2018年发展党员人数</w:t>
            </w:r>
          </w:p>
        </w:tc>
        <w:tc>
          <w:tcPr>
            <w:tcW w:w="142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gridSpan w:val="6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2019年发展党员人数</w:t>
            </w:r>
          </w:p>
        </w:tc>
        <w:tc>
          <w:tcPr>
            <w:tcW w:w="3128" w:type="dxa"/>
            <w:gridSpan w:val="7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717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1701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是否有专门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活动场所</w:t>
            </w:r>
          </w:p>
        </w:tc>
        <w:tc>
          <w:tcPr>
            <w:tcW w:w="142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活动经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费数额</w:t>
            </w:r>
          </w:p>
        </w:tc>
        <w:tc>
          <w:tcPr>
            <w:tcW w:w="115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元/年</w:t>
            </w:r>
          </w:p>
        </w:tc>
        <w:tc>
          <w:tcPr>
            <w:tcW w:w="1449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活动经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费来源</w:t>
            </w:r>
          </w:p>
        </w:tc>
        <w:tc>
          <w:tcPr>
            <w:tcW w:w="1679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7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组织生活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开展次数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党员大会</w:t>
            </w:r>
          </w:p>
        </w:tc>
        <w:tc>
          <w:tcPr>
            <w:tcW w:w="18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支委会</w:t>
            </w:r>
          </w:p>
        </w:tc>
        <w:tc>
          <w:tcPr>
            <w:tcW w:w="200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党小组会</w:t>
            </w:r>
          </w:p>
        </w:tc>
        <w:tc>
          <w:tcPr>
            <w:tcW w:w="228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党课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17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次</w:t>
            </w:r>
          </w:p>
        </w:tc>
        <w:tc>
          <w:tcPr>
            <w:tcW w:w="1838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次</w:t>
            </w:r>
          </w:p>
        </w:tc>
        <w:tc>
          <w:tcPr>
            <w:tcW w:w="2000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次</w:t>
            </w:r>
          </w:p>
        </w:tc>
        <w:tc>
          <w:tcPr>
            <w:tcW w:w="2284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17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群团工作</w:t>
            </w:r>
          </w:p>
        </w:tc>
        <w:tc>
          <w:tcPr>
            <w:tcW w:w="1701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是否建立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工会</w:t>
            </w:r>
          </w:p>
        </w:tc>
        <w:tc>
          <w:tcPr>
            <w:tcW w:w="142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是否建立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团组织</w:t>
            </w:r>
          </w:p>
        </w:tc>
        <w:tc>
          <w:tcPr>
            <w:tcW w:w="1636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是否建立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妇联</w:t>
            </w:r>
          </w:p>
        </w:tc>
        <w:tc>
          <w:tcPr>
            <w:tcW w:w="174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17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群团组织开展活动次数</w:t>
            </w:r>
          </w:p>
        </w:tc>
        <w:tc>
          <w:tcPr>
            <w:tcW w:w="6122" w:type="dxa"/>
            <w:gridSpan w:val="1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次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未建立党组织</w:t>
      </w:r>
    </w:p>
    <w:tbl>
      <w:tblPr>
        <w:tblStyle w:val="16"/>
        <w:tblpPr w:leftFromText="180" w:rightFromText="180" w:vertAnchor="text" w:horzAnchor="margin" w:tblpY="68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494"/>
        <w:gridCol w:w="611"/>
        <w:gridCol w:w="1105"/>
        <w:gridCol w:w="208"/>
        <w:gridCol w:w="1187"/>
        <w:gridCol w:w="379"/>
        <w:gridCol w:w="1226"/>
        <w:gridCol w:w="655"/>
        <w:gridCol w:w="647"/>
        <w:gridCol w:w="708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459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未建党组织原因</w:t>
            </w:r>
          </w:p>
        </w:tc>
        <w:tc>
          <w:tcPr>
            <w:tcW w:w="7621" w:type="dxa"/>
            <w:gridSpan w:val="10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65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群团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工作</w:t>
            </w:r>
          </w:p>
        </w:tc>
        <w:tc>
          <w:tcPr>
            <w:tcW w:w="1494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是否建立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工会</w:t>
            </w:r>
          </w:p>
        </w:tc>
        <w:tc>
          <w:tcPr>
            <w:tcW w:w="1716" w:type="dxa"/>
            <w:gridSpan w:val="2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是否建立团组织</w:t>
            </w:r>
          </w:p>
        </w:tc>
        <w:tc>
          <w:tcPr>
            <w:tcW w:w="1605" w:type="dxa"/>
            <w:gridSpan w:val="2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是否建立妇联</w:t>
            </w:r>
          </w:p>
        </w:tc>
        <w:tc>
          <w:tcPr>
            <w:tcW w:w="1603" w:type="dxa"/>
            <w:gridSpan w:val="2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65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群团组织开展活动次数</w:t>
            </w:r>
          </w:p>
        </w:tc>
        <w:tc>
          <w:tcPr>
            <w:tcW w:w="5905" w:type="dxa"/>
            <w:gridSpan w:val="8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党员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2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党员总人数</w:t>
            </w:r>
          </w:p>
        </w:tc>
        <w:tc>
          <w:tcPr>
            <w:tcW w:w="287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ind w:firstLine="24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其中：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ind w:firstLine="24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女党员人数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ind w:firstLine="24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35岁以下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党员人数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36岁至45岁党员人数</w:t>
            </w:r>
          </w:p>
        </w:tc>
        <w:tc>
          <w:tcPr>
            <w:tcW w:w="18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45岁以上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党员人数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初中以下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党员人数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高中（中专）党员人数</w:t>
            </w:r>
          </w:p>
        </w:tc>
        <w:tc>
          <w:tcPr>
            <w:tcW w:w="18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大专及以上党员人数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流动党员数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持临时组织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关系人数</w:t>
            </w:r>
          </w:p>
        </w:tc>
        <w:tc>
          <w:tcPr>
            <w:tcW w:w="18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持流动党员活动证人数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流动党员参加组织生活情况</w:t>
            </w:r>
          </w:p>
        </w:tc>
        <w:tc>
          <w:tcPr>
            <w:tcW w:w="701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专职人员中党员人数</w:t>
            </w:r>
          </w:p>
        </w:tc>
        <w:tc>
          <w:tcPr>
            <w:tcW w:w="287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兼职人员中党员人数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专职党务工作者人数</w:t>
            </w:r>
          </w:p>
        </w:tc>
        <w:tc>
          <w:tcPr>
            <w:tcW w:w="287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兼职党务工作者人数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党建工作联络员</w:t>
            </w:r>
          </w:p>
        </w:tc>
        <w:tc>
          <w:tcPr>
            <w:tcW w:w="2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87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1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派出单位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pStyle w:val="3"/>
        <w:bidi w:val="0"/>
        <w:rPr>
          <w:rFonts w:hint="eastAsia"/>
        </w:rPr>
      </w:pPr>
      <w:bookmarkStart w:id="57" w:name="_Toc26742_WPSOffice_Level2"/>
      <w:bookmarkStart w:id="58" w:name="_Toc9061_WPSOffice_Level2"/>
      <w:bookmarkStart w:id="59" w:name="_Toc28849"/>
      <w:r>
        <w:rPr>
          <w:rFonts w:hint="eastAsia"/>
        </w:rPr>
        <w:t>（六）人员情况</w:t>
      </w:r>
      <w:bookmarkEnd w:id="57"/>
      <w:bookmarkEnd w:id="58"/>
      <w:bookmarkEnd w:id="59"/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1、理事会成员情况</w:t>
      </w:r>
    </w:p>
    <w:tbl>
      <w:tblPr>
        <w:tblStyle w:val="16"/>
        <w:tblW w:w="10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799"/>
        <w:gridCol w:w="765"/>
        <w:gridCol w:w="613"/>
        <w:gridCol w:w="643"/>
        <w:gridCol w:w="983"/>
        <w:gridCol w:w="754"/>
        <w:gridCol w:w="1035"/>
        <w:gridCol w:w="1436"/>
        <w:gridCol w:w="990"/>
        <w:gridCol w:w="1050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03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理事会职务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在登记管理机关备案时间（最近一届）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本年度出席理事会会议次数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内部履行程序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是否为党政机关、国有企事业单位退（离）休干部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退（离）休干部是否办理备案手续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手机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2、监事情况</w:t>
      </w:r>
    </w:p>
    <w:tbl>
      <w:tblPr>
        <w:tblStyle w:val="16"/>
        <w:tblW w:w="10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799"/>
        <w:gridCol w:w="765"/>
        <w:gridCol w:w="613"/>
        <w:gridCol w:w="643"/>
        <w:gridCol w:w="983"/>
        <w:gridCol w:w="754"/>
        <w:gridCol w:w="1035"/>
        <w:gridCol w:w="1436"/>
        <w:gridCol w:w="990"/>
        <w:gridCol w:w="1050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03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理事会职务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在登记管理机关备案时间（最近一届）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本年度列席理事会会议次数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内部履行程序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是否为党政机关、国有企事业单位退（离）休干部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退（离）休干部是否办理备案手续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手机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ind w:left="1560" w:hanging="2080" w:hangingChars="65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ind w:left="1560" w:hanging="2080" w:hangingChars="65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3、工作人员情况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请填写秘书长及以下工作人员情况，如果理事、监事中有专职在民非工作的，也需填写</w:t>
      </w:r>
    </w:p>
    <w:tbl>
      <w:tblPr>
        <w:tblStyle w:val="16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076"/>
        <w:gridCol w:w="2076"/>
        <w:gridCol w:w="1379"/>
        <w:gridCol w:w="1379"/>
        <w:gridCol w:w="1403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所在部门及职务</w:t>
            </w:r>
          </w:p>
        </w:tc>
        <w:tc>
          <w:tcPr>
            <w:tcW w:w="127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党组织关系所在党支部名称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/>
                <w:color w:val="000000"/>
                <w:sz w:val="32"/>
                <w:szCs w:val="32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/>
                <w:color w:val="000000"/>
                <w:sz w:val="32"/>
                <w:szCs w:val="32"/>
              </w:rPr>
            </w:pP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/>
                <w:color w:val="000000"/>
                <w:sz w:val="32"/>
                <w:szCs w:val="32"/>
              </w:rPr>
            </w:pP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/>
                <w:color w:val="000000"/>
                <w:sz w:val="32"/>
                <w:szCs w:val="32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/>
                <w:color w:val="000000"/>
                <w:sz w:val="32"/>
                <w:szCs w:val="32"/>
              </w:rPr>
            </w:pP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/>
                <w:color w:val="000000"/>
                <w:sz w:val="32"/>
                <w:szCs w:val="32"/>
              </w:rPr>
            </w:pP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/>
                <w:color w:val="000000"/>
                <w:sz w:val="32"/>
                <w:szCs w:val="32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/>
                <w:color w:val="000000"/>
                <w:sz w:val="32"/>
                <w:szCs w:val="32"/>
              </w:rPr>
            </w:pP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/>
                <w:color w:val="000000"/>
                <w:sz w:val="32"/>
                <w:szCs w:val="32"/>
              </w:rPr>
            </w:pP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/>
                <w:color w:val="000000"/>
                <w:sz w:val="32"/>
                <w:szCs w:val="32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/>
                <w:color w:val="000000"/>
                <w:sz w:val="32"/>
                <w:szCs w:val="32"/>
              </w:rPr>
            </w:pP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/>
                <w:color w:val="000000"/>
                <w:sz w:val="32"/>
                <w:szCs w:val="32"/>
              </w:rPr>
            </w:pP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/>
                <w:color w:val="000000"/>
                <w:sz w:val="32"/>
                <w:szCs w:val="32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/>
                <w:color w:val="000000"/>
                <w:sz w:val="32"/>
                <w:szCs w:val="32"/>
              </w:rPr>
            </w:pP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/>
                <w:color w:val="000000"/>
                <w:sz w:val="32"/>
                <w:szCs w:val="32"/>
              </w:rPr>
            </w:pP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ind w:left="1560" w:hanging="2080" w:hangingChars="65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pStyle w:val="3"/>
        <w:bidi w:val="0"/>
        <w:rPr>
          <w:rFonts w:hint="eastAsia"/>
        </w:rPr>
      </w:pPr>
      <w:bookmarkStart w:id="60" w:name="_Toc9009_WPSOffice_Level2"/>
      <w:bookmarkStart w:id="61" w:name="_Toc20823"/>
      <w:bookmarkStart w:id="62" w:name="_Toc13502_WPSOffice_Level2"/>
      <w:r>
        <w:rPr>
          <w:rFonts w:hint="eastAsia"/>
          <w:lang w:eastAsia="zh-CN"/>
        </w:rPr>
        <w:t>（七）</w:t>
      </w:r>
      <w:r>
        <w:rPr>
          <w:rFonts w:hint="eastAsia"/>
        </w:rPr>
        <w:t>机构设置情况</w:t>
      </w:r>
      <w:bookmarkEnd w:id="60"/>
      <w:bookmarkEnd w:id="61"/>
      <w:bookmarkEnd w:id="62"/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办事机构情况表</w:t>
      </w:r>
    </w:p>
    <w:tbl>
      <w:tblPr>
        <w:tblStyle w:val="16"/>
        <w:tblW w:w="9750" w:type="dxa"/>
        <w:tblInd w:w="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3060"/>
        <w:gridCol w:w="1905"/>
        <w:gridCol w:w="1897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设立时间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职能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实体机构情况表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（没有就不用填）</w:t>
      </w:r>
    </w:p>
    <w:tbl>
      <w:tblPr>
        <w:tblStyle w:val="16"/>
        <w:tblW w:w="9705" w:type="dxa"/>
        <w:tblInd w:w="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500"/>
        <w:gridCol w:w="1740"/>
        <w:gridCol w:w="1865"/>
        <w:gridCol w:w="1917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注册资金（万元）</w:t>
            </w: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设立时间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民办非企业单位持股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比例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经营范围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ind w:left="1560" w:hanging="2080" w:hangingChars="65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br w:type="page"/>
      </w:r>
    </w:p>
    <w:p>
      <w:pPr>
        <w:pStyle w:val="2"/>
        <w:bidi w:val="0"/>
        <w:rPr>
          <w:rStyle w:val="18"/>
          <w:rFonts w:hint="eastAsia"/>
          <w:b/>
        </w:rPr>
      </w:pPr>
      <w:bookmarkStart w:id="63" w:name="_Toc5990"/>
      <w:bookmarkStart w:id="64" w:name="_Toc12547_WPSOffice_Level1"/>
      <w:bookmarkStart w:id="65" w:name="_Toc32453_WPSOffice_Level1"/>
      <w:r>
        <w:rPr>
          <w:rStyle w:val="18"/>
          <w:rFonts w:hint="eastAsia"/>
          <w:b/>
        </w:rPr>
        <w:t>三、接受监督管理情况</w:t>
      </w:r>
      <w:bookmarkEnd w:id="63"/>
      <w:bookmarkEnd w:id="64"/>
      <w:bookmarkEnd w:id="65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16"/>
        <w:tblW w:w="982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494"/>
        <w:gridCol w:w="63"/>
        <w:gridCol w:w="1557"/>
        <w:gridCol w:w="900"/>
        <w:gridCol w:w="1503"/>
        <w:gridCol w:w="24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9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年度检查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检查年度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ind w:left="-107" w:leftChars="-51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年检结论</w:t>
            </w:r>
          </w:p>
        </w:tc>
        <w:tc>
          <w:tcPr>
            <w:tcW w:w="39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ind w:left="-107" w:leftChars="-51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整改情况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年度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9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2018年度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9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2017年度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9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行政处罚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 xml:space="preserve">是否受到过行政处罚 </w:t>
            </w:r>
          </w:p>
        </w:tc>
        <w:tc>
          <w:tcPr>
            <w:tcW w:w="48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□是  □否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（如选否，则不需填写以下四项内容）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1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行政处罚时间</w:t>
            </w:r>
          </w:p>
        </w:tc>
        <w:tc>
          <w:tcPr>
            <w:tcW w:w="48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1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行政处罚种类</w:t>
            </w:r>
          </w:p>
        </w:tc>
        <w:tc>
          <w:tcPr>
            <w:tcW w:w="48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ind w:left="-107" w:leftChars="-51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1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行政处罚实施机关</w:t>
            </w:r>
          </w:p>
        </w:tc>
        <w:tc>
          <w:tcPr>
            <w:tcW w:w="48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ind w:left="-107" w:leftChars="-51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190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1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违法行为</w:t>
            </w:r>
          </w:p>
        </w:tc>
        <w:tc>
          <w:tcPr>
            <w:tcW w:w="48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信用情况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是否被列入活动异常名录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 xml:space="preserve">□是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□否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列入时间：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　　年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是否被列入严重违法失信名单</w:t>
            </w:r>
          </w:p>
        </w:tc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□是  □否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列入时间：　　年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ind w:left="57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ab/>
      </w:r>
    </w:p>
    <w:p>
      <w:pPr>
        <w:pStyle w:val="2"/>
        <w:bidi w:val="0"/>
        <w:rPr>
          <w:rFonts w:hint="eastAsia"/>
        </w:rPr>
      </w:pPr>
      <w:bookmarkStart w:id="66" w:name="_Toc30432_WPSOffice_Level1"/>
      <w:bookmarkStart w:id="67" w:name="_Toc806_WPSOffice_Level1"/>
      <w:bookmarkStart w:id="68" w:name="_Toc7401"/>
      <w:r>
        <w:rPr>
          <w:rFonts w:hint="eastAsia"/>
        </w:rPr>
        <w:t>四、财务会计报告</w:t>
      </w:r>
      <w:bookmarkEnd w:id="66"/>
      <w:bookmarkEnd w:id="67"/>
      <w:bookmarkEnd w:id="68"/>
    </w:p>
    <w:p>
      <w:pPr>
        <w:pStyle w:val="3"/>
        <w:bidi w:val="0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3"/>
        <w:bidi w:val="0"/>
        <w:rPr>
          <w:rFonts w:hint="eastAsia"/>
        </w:rPr>
      </w:pPr>
      <w:bookmarkStart w:id="69" w:name="_Toc5697"/>
      <w:bookmarkStart w:id="70" w:name="_Toc6659_WPSOffice_Level2"/>
      <w:bookmarkStart w:id="71" w:name="_Toc3832_WPSOffice_Level2"/>
      <w:r>
        <w:rPr>
          <w:rFonts w:hint="eastAsia"/>
        </w:rPr>
        <w:t>（一）资产负债表</w:t>
      </w:r>
      <w:bookmarkEnd w:id="69"/>
      <w:bookmarkEnd w:id="70"/>
      <w:bookmarkEnd w:id="71"/>
    </w:p>
    <w:p>
      <w:pPr>
        <w:pStyle w:val="3"/>
        <w:bidi w:val="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bookmarkStart w:id="72" w:name="_Toc6595"/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截止到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年12月31日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        单位：人民币元</w:t>
      </w:r>
      <w:bookmarkEnd w:id="72"/>
    </w:p>
    <w:tbl>
      <w:tblPr>
        <w:tblStyle w:val="16"/>
        <w:tblW w:w="9669" w:type="dxa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486"/>
        <w:gridCol w:w="579"/>
        <w:gridCol w:w="870"/>
        <w:gridCol w:w="870"/>
        <w:gridCol w:w="2550"/>
        <w:gridCol w:w="574"/>
        <w:gridCol w:w="870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资    产</w:t>
            </w:r>
          </w:p>
        </w:tc>
        <w:tc>
          <w:tcPr>
            <w:tcW w:w="579" w:type="dxa"/>
            <w:tcBorders>
              <w:top w:val="single" w:color="auto" w:sz="4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行次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年初数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期末数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负债和净资产</w:t>
            </w:r>
          </w:p>
        </w:tc>
        <w:tc>
          <w:tcPr>
            <w:tcW w:w="574" w:type="dxa"/>
            <w:tcBorders>
              <w:top w:val="single" w:color="auto" w:sz="4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行次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年初数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期末数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流动资产：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流动负债：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货币资金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短期借款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61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短期投资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应付款项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62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应收款项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应付工资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63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预付账款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应交税金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65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存  货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预收账款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66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待摊费用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预提费用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71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一年内到期的长期债权投资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预计负债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72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其他流动资产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一年内到期的长期负债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74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流动资产合计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其他流动负债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78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流动负债合计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80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长期投资：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长期股权投资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长期负债：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长期债权投资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长期借款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81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长期投资合计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长期应付款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84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其他长期负债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88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固定资产：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长期负债合计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90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固定资产原价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减：累计折旧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受托代理负债：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固定资产净值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受托代理负债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91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在建工程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文物文化资产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负债合计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固定资产清理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固定资产合计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无形资产：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无形资产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净资产：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非限定性净资产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受托代理资产：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限定性净资产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受托代理资产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51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净资产合计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资产总计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60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负债和净资产总计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财务人员签名：</w:t>
      </w:r>
      <w:bookmarkStart w:id="73" w:name="_Toc22794"/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Style w:val="19"/>
          <w:rFonts w:hint="eastAsia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Style w:val="19"/>
          <w:rFonts w:hint="eastAsia"/>
        </w:rPr>
      </w:pPr>
      <w:bookmarkStart w:id="74" w:name="_Toc2822_WPSOffice_Level2"/>
      <w:r>
        <w:rPr>
          <w:rStyle w:val="19"/>
          <w:rFonts w:hint="eastAsia"/>
        </w:rPr>
        <w:t>（二）业务活动表</w:t>
      </w:r>
      <w:bookmarkEnd w:id="73"/>
      <w:bookmarkEnd w:id="74"/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截止到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年12月31日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            单位：人民币元</w:t>
      </w:r>
    </w:p>
    <w:tbl>
      <w:tblPr>
        <w:tblStyle w:val="16"/>
        <w:tblW w:w="971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664"/>
        <w:gridCol w:w="1236"/>
        <w:gridCol w:w="1232"/>
        <w:gridCol w:w="928"/>
        <w:gridCol w:w="1152"/>
        <w:gridCol w:w="126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项  目</w:t>
            </w:r>
          </w:p>
        </w:tc>
        <w:tc>
          <w:tcPr>
            <w:tcW w:w="6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行次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上年末数</w:t>
            </w:r>
          </w:p>
        </w:tc>
        <w:tc>
          <w:tcPr>
            <w:tcW w:w="3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本年累计数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非限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定性</w:t>
            </w: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限定性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非限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定性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限定性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一、收  入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其中：捐赠收入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提供服务收入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商品销售收入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政府补助收入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投资收益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其他收入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收入合计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二、费  用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（一）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活动成本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其中：人员费用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日常费用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固定资产折旧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税费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（二）管理费用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（三）筹资费用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（四）其他费用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费用合计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三、限定性净资产转为非限定性净资产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四、净资产变动额（若为净资产减少额，以“-”号填列）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财务人员签名：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bookmarkStart w:id="75" w:name="_Toc24279_WPSOffice_Level2"/>
      <w:bookmarkStart w:id="76" w:name="_Toc19033_WPSOffice_Level2"/>
      <w:bookmarkStart w:id="77" w:name="_Toc13436"/>
      <w:r>
        <w:rPr>
          <w:rStyle w:val="19"/>
          <w:rFonts w:hint="eastAsia"/>
        </w:rPr>
        <w:t>（三）现金流量表</w:t>
      </w:r>
      <w:bookmarkEnd w:id="75"/>
      <w:bookmarkEnd w:id="76"/>
      <w:r>
        <w:rPr>
          <w:rStyle w:val="19"/>
          <w:rFonts w:hint="eastAsia"/>
        </w:rPr>
        <w:t xml:space="preserve">  </w:t>
      </w:r>
      <w:bookmarkEnd w:id="77"/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                                                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截止到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年12月31日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  单位：人民币元</w:t>
      </w:r>
    </w:p>
    <w:tbl>
      <w:tblPr>
        <w:tblStyle w:val="16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970"/>
        <w:gridCol w:w="72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0" w:hRule="atLeast"/>
        </w:trPr>
        <w:tc>
          <w:tcPr>
            <w:tcW w:w="597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项  目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行次</w:t>
            </w:r>
          </w:p>
        </w:tc>
        <w:tc>
          <w:tcPr>
            <w:tcW w:w="306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金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4" w:hRule="atLeast"/>
        </w:trPr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一、业务活动产生的现金流量：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306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5" w:hRule="atLeast"/>
        </w:trPr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接受捐赠收到的现金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1</w:t>
            </w:r>
          </w:p>
        </w:tc>
        <w:tc>
          <w:tcPr>
            <w:tcW w:w="306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提供服务收到的现金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3</w:t>
            </w:r>
          </w:p>
        </w:tc>
        <w:tc>
          <w:tcPr>
            <w:tcW w:w="306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销售商品收到的现金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4</w:t>
            </w:r>
          </w:p>
        </w:tc>
        <w:tc>
          <w:tcPr>
            <w:tcW w:w="306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政府补助收到的现金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5</w:t>
            </w:r>
          </w:p>
        </w:tc>
        <w:tc>
          <w:tcPr>
            <w:tcW w:w="306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收到的其他与业务活动有关的现金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8</w:t>
            </w:r>
          </w:p>
        </w:tc>
        <w:tc>
          <w:tcPr>
            <w:tcW w:w="306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现金流入小计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06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提供捐赠或者资助支付的现金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06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支付给员工以及为员工支付的现金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06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购买商品、接受服务支付的现金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16</w:t>
            </w:r>
          </w:p>
        </w:tc>
        <w:tc>
          <w:tcPr>
            <w:tcW w:w="306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支付的其他与业务活动有关的现金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19</w:t>
            </w:r>
          </w:p>
        </w:tc>
        <w:tc>
          <w:tcPr>
            <w:tcW w:w="306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现金流出小计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23</w:t>
            </w:r>
          </w:p>
        </w:tc>
        <w:tc>
          <w:tcPr>
            <w:tcW w:w="306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业务活动产生的现金流量净额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24</w:t>
            </w:r>
          </w:p>
        </w:tc>
        <w:tc>
          <w:tcPr>
            <w:tcW w:w="306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二、投资活动产生的现金流量：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306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 xml:space="preserve">收回投资所收到的现金 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25</w:t>
            </w:r>
          </w:p>
        </w:tc>
        <w:tc>
          <w:tcPr>
            <w:tcW w:w="306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取得投资收益所收到的现金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26</w:t>
            </w:r>
          </w:p>
        </w:tc>
        <w:tc>
          <w:tcPr>
            <w:tcW w:w="306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处置固定资产和无形资产所收回的现金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27</w:t>
            </w:r>
          </w:p>
        </w:tc>
        <w:tc>
          <w:tcPr>
            <w:tcW w:w="306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收到的其他与投资活动有关的现金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30</w:t>
            </w:r>
          </w:p>
        </w:tc>
        <w:tc>
          <w:tcPr>
            <w:tcW w:w="306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现金流入小计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34</w:t>
            </w:r>
          </w:p>
        </w:tc>
        <w:tc>
          <w:tcPr>
            <w:tcW w:w="306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购建固定资产和无形资产所支付的现金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35</w:t>
            </w:r>
          </w:p>
        </w:tc>
        <w:tc>
          <w:tcPr>
            <w:tcW w:w="306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对外投资所支付的现金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36</w:t>
            </w:r>
          </w:p>
        </w:tc>
        <w:tc>
          <w:tcPr>
            <w:tcW w:w="306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支付的其他与投资活动有关的现金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39</w:t>
            </w:r>
          </w:p>
        </w:tc>
        <w:tc>
          <w:tcPr>
            <w:tcW w:w="306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现金流出小计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43</w:t>
            </w:r>
          </w:p>
        </w:tc>
        <w:tc>
          <w:tcPr>
            <w:tcW w:w="306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投资活动产生的现金流量净额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44</w:t>
            </w:r>
          </w:p>
        </w:tc>
        <w:tc>
          <w:tcPr>
            <w:tcW w:w="306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三、筹资活动产生的现金流量：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306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借款所收到的现金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45</w:t>
            </w:r>
          </w:p>
        </w:tc>
        <w:tc>
          <w:tcPr>
            <w:tcW w:w="306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收到的其他与筹资活动有关的现金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48</w:t>
            </w:r>
          </w:p>
        </w:tc>
        <w:tc>
          <w:tcPr>
            <w:tcW w:w="306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现金流入小计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50</w:t>
            </w:r>
          </w:p>
        </w:tc>
        <w:tc>
          <w:tcPr>
            <w:tcW w:w="306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偿还借款所支付的现金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51</w:t>
            </w:r>
          </w:p>
        </w:tc>
        <w:tc>
          <w:tcPr>
            <w:tcW w:w="306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偿付利息所支付的现金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52</w:t>
            </w:r>
          </w:p>
        </w:tc>
        <w:tc>
          <w:tcPr>
            <w:tcW w:w="306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支付的其他与筹资活动有关的现金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55</w:t>
            </w:r>
          </w:p>
        </w:tc>
        <w:tc>
          <w:tcPr>
            <w:tcW w:w="306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现金流出小计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58</w:t>
            </w:r>
          </w:p>
        </w:tc>
        <w:tc>
          <w:tcPr>
            <w:tcW w:w="306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筹资活动产生的现金流量净额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59</w:t>
            </w:r>
          </w:p>
        </w:tc>
        <w:tc>
          <w:tcPr>
            <w:tcW w:w="306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四、汇率变动对现金的影响额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60</w:t>
            </w:r>
          </w:p>
        </w:tc>
        <w:tc>
          <w:tcPr>
            <w:tcW w:w="306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五、现金及现金等价物净增加额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61</w:t>
            </w:r>
          </w:p>
        </w:tc>
        <w:tc>
          <w:tcPr>
            <w:tcW w:w="306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before="120" w:beforeLines="5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财务人员签名：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before="120" w:beforeLines="5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before="120" w:beforeLines="5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before="120" w:beforeLines="5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before="120" w:beforeLines="5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before="120" w:beforeLines="5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before="120" w:beforeLines="5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before="120" w:beforeLines="5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before="120" w:beforeLines="5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before="120" w:beforeLines="5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pStyle w:val="2"/>
        <w:bidi w:val="0"/>
        <w:rPr>
          <w:rFonts w:hint="eastAsia"/>
        </w:rPr>
      </w:pPr>
      <w:bookmarkStart w:id="78" w:name="_Toc12868"/>
      <w:bookmarkStart w:id="79" w:name="_Toc5430_WPSOffice_Level1"/>
      <w:bookmarkStart w:id="80" w:name="_Toc8941_WPSOffice_Level1"/>
      <w:r>
        <w:rPr>
          <w:rFonts w:hint="eastAsia"/>
        </w:rPr>
        <w:t>五、业务活动情况</w:t>
      </w:r>
      <w:bookmarkEnd w:id="78"/>
      <w:bookmarkEnd w:id="79"/>
      <w:bookmarkEnd w:id="80"/>
    </w:p>
    <w:p>
      <w:pPr>
        <w:keepNext w:val="0"/>
        <w:keepLines w:val="0"/>
        <w:pageBreakBefore w:val="0"/>
        <w:tabs>
          <w:tab w:val="left" w:pos="4963"/>
        </w:tabs>
        <w:kinsoku/>
        <w:overflowPunct/>
        <w:topLinePunct w:val="0"/>
        <w:bidi w:val="0"/>
        <w:spacing w:line="560" w:lineRule="exact"/>
        <w:ind w:left="108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bookmarkStart w:id="81" w:name="_Toc13509"/>
      <w:r>
        <w:rPr>
          <w:rStyle w:val="19"/>
          <w:rFonts w:hint="eastAsia" w:eastAsia="楷体_GB2312"/>
          <w:lang w:eastAsia="zh-CN"/>
        </w:rPr>
        <w:t>（一）</w:t>
      </w:r>
      <w:r>
        <w:rPr>
          <w:rStyle w:val="19"/>
          <w:rFonts w:hint="eastAsia"/>
        </w:rPr>
        <w:t>20</w:t>
      </w:r>
      <w:r>
        <w:rPr>
          <w:rStyle w:val="19"/>
          <w:rFonts w:hint="eastAsia"/>
          <w:lang w:val="en-US" w:eastAsia="zh-CN"/>
        </w:rPr>
        <w:t>20</w:t>
      </w:r>
      <w:r>
        <w:rPr>
          <w:rStyle w:val="19"/>
          <w:rFonts w:hint="eastAsia"/>
        </w:rPr>
        <w:t>年年度业务活动总体情况和202</w:t>
      </w:r>
      <w:r>
        <w:rPr>
          <w:rStyle w:val="19"/>
          <w:rFonts w:hint="eastAsia"/>
          <w:lang w:val="en-US" w:eastAsia="zh-CN"/>
        </w:rPr>
        <w:t>1</w:t>
      </w:r>
      <w:r>
        <w:rPr>
          <w:rStyle w:val="19"/>
          <w:rFonts w:hint="eastAsia"/>
        </w:rPr>
        <w:t>年年度工作计划简要</w:t>
      </w:r>
      <w:bookmarkEnd w:id="81"/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（限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1500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，可附页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）</w:t>
      </w:r>
    </w:p>
    <w:tbl>
      <w:tblPr>
        <w:tblStyle w:val="16"/>
        <w:tblW w:w="1000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5" w:hRule="atLeast"/>
        </w:trPr>
        <w:tc>
          <w:tcPr>
            <w:tcW w:w="10008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4963"/>
        </w:tabs>
        <w:kinsoku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sectPr>
          <w:footerReference r:id="rId4" w:type="default"/>
          <w:pgSz w:w="11906" w:h="16838"/>
          <w:pgMar w:top="1089" w:right="1021" w:bottom="936" w:left="1021" w:header="851" w:footer="992" w:gutter="0"/>
          <w:pgNumType w:fmt="decimal" w:start="1"/>
          <w:cols w:space="720" w:num="1"/>
          <w:docGrid w:linePitch="312" w:charSpace="0"/>
        </w:sect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82" w:name="_Toc29992"/>
      <w:r>
        <w:rPr>
          <w:rStyle w:val="19"/>
          <w:rFonts w:hint="eastAsia"/>
        </w:rPr>
        <w:t>（二）年度举办公益活动的情况</w:t>
      </w:r>
      <w:bookmarkEnd w:id="82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（可附表）</w:t>
      </w:r>
    </w:p>
    <w:tbl>
      <w:tblPr>
        <w:tblStyle w:val="16"/>
        <w:tblW w:w="10080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340"/>
        <w:gridCol w:w="1260"/>
        <w:gridCol w:w="1800"/>
        <w:gridCol w:w="1980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活动名称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地点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活动内容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经济、社会效益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0"/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4963"/>
        </w:tabs>
        <w:kinsoku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pStyle w:val="3"/>
        <w:bidi w:val="0"/>
        <w:rPr>
          <w:rFonts w:hint="eastAsia"/>
          <w:lang w:eastAsia="zh-CN"/>
        </w:rPr>
      </w:pPr>
      <w:bookmarkStart w:id="83" w:name="_Toc27129"/>
      <w:r>
        <w:rPr>
          <w:rFonts w:hint="eastAsia"/>
          <w:lang w:eastAsia="zh-CN"/>
        </w:rPr>
        <w:t>（三）承接政府购买服务情况  有□   无□</w:t>
      </w:r>
      <w:bookmarkEnd w:id="83"/>
    </w:p>
    <w:p>
      <w:pPr>
        <w:rPr>
          <w:rFonts w:hint="eastAsia"/>
          <w:lang w:eastAsia="zh-CN"/>
        </w:rPr>
      </w:pPr>
    </w:p>
    <w:tbl>
      <w:tblPr>
        <w:tblStyle w:val="16"/>
        <w:tblW w:w="9576" w:type="dxa"/>
        <w:jc w:val="center"/>
        <w:tblInd w:w="-69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2612"/>
        <w:gridCol w:w="1701"/>
        <w:gridCol w:w="2126"/>
        <w:gridCol w:w="200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购买主体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项目周期</w:t>
            </w:r>
          </w:p>
        </w:tc>
        <w:tc>
          <w:tcPr>
            <w:tcW w:w="2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项目资金（万元）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 - </w:t>
            </w:r>
          </w:p>
        </w:tc>
        <w:tc>
          <w:tcPr>
            <w:tcW w:w="2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 - </w:t>
            </w:r>
          </w:p>
        </w:tc>
        <w:tc>
          <w:tcPr>
            <w:tcW w:w="2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 - </w:t>
            </w:r>
          </w:p>
        </w:tc>
        <w:tc>
          <w:tcPr>
            <w:tcW w:w="2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 - </w:t>
            </w:r>
          </w:p>
        </w:tc>
        <w:tc>
          <w:tcPr>
            <w:tcW w:w="2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 - </w:t>
            </w:r>
          </w:p>
        </w:tc>
        <w:tc>
          <w:tcPr>
            <w:tcW w:w="2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 - </w:t>
            </w:r>
          </w:p>
        </w:tc>
        <w:tc>
          <w:tcPr>
            <w:tcW w:w="2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ind w:firstLine="420" w:firstLineChars="200"/>
        <w:rPr>
          <w:rFonts w:hint="eastAsia" w:ascii="仿宋_GB2312" w:hAnsi="仿宋_GB2312" w:eastAsia="仿宋_GB2312" w:cs="仿宋_GB2312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Cs w:val="28"/>
          <w:lang w:eastAsia="zh-CN"/>
        </w:rPr>
        <w:t>说明：1、购买主体指项目发包单位；项目周期指项目起止时间。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vanish/>
          <w:color w:val="000000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vanish/>
          <w:color w:val="000000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vanish/>
          <w:color w:val="000000"/>
          <w:kern w:val="0"/>
          <w:szCs w:val="32"/>
        </w:rPr>
      </w:pPr>
    </w:p>
    <w:p>
      <w:pPr>
        <w:pStyle w:val="3"/>
        <w:bidi w:val="0"/>
        <w:rPr>
          <w:rFonts w:hint="eastAsia"/>
        </w:rPr>
      </w:pPr>
      <w:bookmarkStart w:id="84" w:name="_Toc140"/>
      <w:r>
        <w:rPr>
          <w:rFonts w:hint="eastAsia"/>
        </w:rPr>
        <w:t>（</w:t>
      </w:r>
      <w:r>
        <w:rPr>
          <w:rFonts w:hint="eastAsia"/>
          <w:lang w:eastAsia="zh-CN"/>
        </w:rPr>
        <w:t>四</w:t>
      </w:r>
      <w:r>
        <w:rPr>
          <w:rFonts w:hint="eastAsia"/>
        </w:rPr>
        <w:t>）参与疫情防控工作情况</w:t>
      </w:r>
      <w:bookmarkEnd w:id="84"/>
    </w:p>
    <w:tbl>
      <w:tblPr>
        <w:tblStyle w:val="16"/>
        <w:tblpPr w:leftFromText="180" w:rightFromText="180" w:vertAnchor="text" w:horzAnchor="page" w:tblpX="1282" w:tblpY="267"/>
        <w:tblOverlap w:val="never"/>
        <w:tblW w:w="960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863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5" w:hRule="atLeast"/>
        </w:trPr>
        <w:tc>
          <w:tcPr>
            <w:tcW w:w="96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捐赠</w:t>
            </w:r>
          </w:p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863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6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7" w:hRule="atLeast"/>
        </w:trPr>
        <w:tc>
          <w:tcPr>
            <w:tcW w:w="96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其他工作情况</w:t>
            </w:r>
          </w:p>
        </w:tc>
        <w:tc>
          <w:tcPr>
            <w:tcW w:w="863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6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before="120" w:beforeLines="5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before="120" w:beforeLines="5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before="120" w:beforeLines="5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before="120" w:beforeLines="5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sectPr>
          <w:footerReference r:id="rId5" w:type="default"/>
          <w:pgSz w:w="11906" w:h="16838"/>
          <w:pgMar w:top="1429" w:right="1021" w:bottom="1622" w:left="1021" w:header="851" w:footer="992" w:gutter="0"/>
          <w:pgNumType w:fmt="decimal"/>
          <w:cols w:space="720" w:num="1"/>
          <w:docGrid w:linePitch="312" w:charSpace="0"/>
        </w:sectPr>
      </w:pPr>
    </w:p>
    <w:p>
      <w:pPr>
        <w:pStyle w:val="2"/>
        <w:bidi w:val="0"/>
        <w:rPr>
          <w:rFonts w:hint="eastAsia"/>
        </w:rPr>
      </w:pPr>
      <w:bookmarkStart w:id="85" w:name="_Toc26378_WPSOffice_Level1"/>
      <w:bookmarkStart w:id="86" w:name="_Toc22770"/>
      <w:bookmarkStart w:id="87" w:name="_Toc920_WPSOffice_Level1"/>
      <w:r>
        <w:rPr>
          <w:rFonts w:hint="eastAsia"/>
        </w:rPr>
        <w:t>六、其它需要说明的情况</w:t>
      </w:r>
      <w:bookmarkEnd w:id="85"/>
      <w:bookmarkEnd w:id="86"/>
      <w:bookmarkEnd w:id="87"/>
    </w:p>
    <w:tbl>
      <w:tblPr>
        <w:tblStyle w:val="16"/>
        <w:tblW w:w="100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7" w:hRule="atLeast"/>
        </w:trPr>
        <w:tc>
          <w:tcPr>
            <w:tcW w:w="10020" w:type="dxa"/>
            <w:tcBorders>
              <w:bottom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4963"/>
              </w:tabs>
              <w:kinsoku/>
              <w:overflowPunct/>
              <w:topLinePunct w:val="0"/>
              <w:bidi w:val="0"/>
              <w:spacing w:line="560" w:lineRule="exact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</w:tbl>
    <w:p>
      <w:pPr>
        <w:pStyle w:val="2"/>
        <w:bidi w:val="0"/>
        <w:rPr>
          <w:rFonts w:hint="eastAsia"/>
        </w:rPr>
      </w:pPr>
      <w:bookmarkStart w:id="88" w:name="_Toc18893"/>
      <w:bookmarkStart w:id="89" w:name="_Toc3412_WPSOffice_Level1"/>
      <w:bookmarkStart w:id="90" w:name="_Toc13622_WPSOffice_Level1"/>
      <w:r>
        <w:rPr>
          <w:rFonts w:hint="eastAsia"/>
        </w:rPr>
        <w:t>七、年检审查意见</w:t>
      </w:r>
      <w:bookmarkEnd w:id="88"/>
      <w:bookmarkEnd w:id="89"/>
      <w:bookmarkEnd w:id="90"/>
    </w:p>
    <w:p>
      <w:pPr>
        <w:rPr>
          <w:rFonts w:hint="eastAsia"/>
        </w:rPr>
      </w:pPr>
    </w:p>
    <w:tbl>
      <w:tblPr>
        <w:tblStyle w:val="16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8" w:hRule="atLeast"/>
        </w:trPr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业务主管单位初审意见</w:t>
            </w:r>
          </w:p>
        </w:tc>
        <w:tc>
          <w:tcPr>
            <w:tcW w:w="9206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ind w:right="-260" w:rightChars="-124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经办人：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 xml:space="preserve">                          （印鉴）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 xml:space="preserve">                                   年     月    日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8" w:hRule="atLeast"/>
        </w:trPr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登记管理机关审查意见</w:t>
            </w:r>
          </w:p>
        </w:tc>
        <w:tc>
          <w:tcPr>
            <w:tcW w:w="9206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ind w:firstLine="6761" w:firstLineChars="2113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（印鉴）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 xml:space="preserve">                                   年     月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 xml:space="preserve"> 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 xml:space="preserve">                       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sectPr>
      <w:pgSz w:w="11906" w:h="16838"/>
      <w:pgMar w:top="1089" w:right="1021" w:bottom="936" w:left="1021" w:header="851" w:footer="992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575B7"/>
    <w:rsid w:val="016C2AFA"/>
    <w:rsid w:val="02471E01"/>
    <w:rsid w:val="024D5599"/>
    <w:rsid w:val="05A93644"/>
    <w:rsid w:val="06ED52C7"/>
    <w:rsid w:val="076F43FB"/>
    <w:rsid w:val="077B6221"/>
    <w:rsid w:val="0824353C"/>
    <w:rsid w:val="09E5264A"/>
    <w:rsid w:val="0AEF7E15"/>
    <w:rsid w:val="0EFA6507"/>
    <w:rsid w:val="0FC63751"/>
    <w:rsid w:val="11D11690"/>
    <w:rsid w:val="124D00BC"/>
    <w:rsid w:val="12DD61B3"/>
    <w:rsid w:val="12E4694C"/>
    <w:rsid w:val="150A5B6F"/>
    <w:rsid w:val="172D42C0"/>
    <w:rsid w:val="17BF2F2A"/>
    <w:rsid w:val="1AF15231"/>
    <w:rsid w:val="1B3B4330"/>
    <w:rsid w:val="1B585CF3"/>
    <w:rsid w:val="1B995149"/>
    <w:rsid w:val="1C803477"/>
    <w:rsid w:val="1D2215C2"/>
    <w:rsid w:val="1DD06BA1"/>
    <w:rsid w:val="1EA4521A"/>
    <w:rsid w:val="22354CA1"/>
    <w:rsid w:val="23CA483E"/>
    <w:rsid w:val="24D44651"/>
    <w:rsid w:val="26174BF6"/>
    <w:rsid w:val="28111310"/>
    <w:rsid w:val="2845330E"/>
    <w:rsid w:val="291B2F3D"/>
    <w:rsid w:val="2A3A53B9"/>
    <w:rsid w:val="2B5D4FF3"/>
    <w:rsid w:val="2B647D1C"/>
    <w:rsid w:val="2D555121"/>
    <w:rsid w:val="2D752874"/>
    <w:rsid w:val="2D9B18C0"/>
    <w:rsid w:val="316275ED"/>
    <w:rsid w:val="328C106C"/>
    <w:rsid w:val="32D307E6"/>
    <w:rsid w:val="34551014"/>
    <w:rsid w:val="34907E44"/>
    <w:rsid w:val="37342FD5"/>
    <w:rsid w:val="3739189E"/>
    <w:rsid w:val="3A464B59"/>
    <w:rsid w:val="3E791DD1"/>
    <w:rsid w:val="3EF30379"/>
    <w:rsid w:val="3F3F4B2A"/>
    <w:rsid w:val="40C43EA9"/>
    <w:rsid w:val="414D749E"/>
    <w:rsid w:val="416641BD"/>
    <w:rsid w:val="41F40166"/>
    <w:rsid w:val="431812CF"/>
    <w:rsid w:val="43780ADE"/>
    <w:rsid w:val="45A32BE9"/>
    <w:rsid w:val="46683B2B"/>
    <w:rsid w:val="47821527"/>
    <w:rsid w:val="485E7D47"/>
    <w:rsid w:val="4B9E7AE0"/>
    <w:rsid w:val="4DF1204D"/>
    <w:rsid w:val="4E3952C1"/>
    <w:rsid w:val="4E6E4012"/>
    <w:rsid w:val="4F903F10"/>
    <w:rsid w:val="50BB5177"/>
    <w:rsid w:val="5365071A"/>
    <w:rsid w:val="5407274F"/>
    <w:rsid w:val="546C1613"/>
    <w:rsid w:val="54A50BED"/>
    <w:rsid w:val="55EE2957"/>
    <w:rsid w:val="56970C9D"/>
    <w:rsid w:val="58706529"/>
    <w:rsid w:val="5B2F5A5D"/>
    <w:rsid w:val="5DE71D92"/>
    <w:rsid w:val="5F263151"/>
    <w:rsid w:val="62756EAB"/>
    <w:rsid w:val="64C10FE1"/>
    <w:rsid w:val="68125E8D"/>
    <w:rsid w:val="69FF465F"/>
    <w:rsid w:val="6BF83E73"/>
    <w:rsid w:val="6C097806"/>
    <w:rsid w:val="6D8F588A"/>
    <w:rsid w:val="710004C1"/>
    <w:rsid w:val="712473D6"/>
    <w:rsid w:val="714E60E6"/>
    <w:rsid w:val="71532D7C"/>
    <w:rsid w:val="71D552D9"/>
    <w:rsid w:val="720853B9"/>
    <w:rsid w:val="73D96CB9"/>
    <w:rsid w:val="76B1757A"/>
    <w:rsid w:val="78B8137A"/>
    <w:rsid w:val="792C068F"/>
    <w:rsid w:val="7ADD3E5A"/>
    <w:rsid w:val="7CFE02BC"/>
    <w:rsid w:val="7D011B0D"/>
    <w:rsid w:val="7DB2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0"/>
    </w:pPr>
    <w:rPr>
      <w:rFonts w:eastAsia="黑体"/>
      <w:b/>
      <w:kern w:val="44"/>
      <w:sz w:val="32"/>
    </w:rPr>
  </w:style>
  <w:style w:type="paragraph" w:styleId="3">
    <w:name w:val="heading 2"/>
    <w:basedOn w:val="1"/>
    <w:next w:val="1"/>
    <w:link w:val="19"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Arial" w:hAnsi="Arial" w:eastAsia="楷体_GB2312"/>
      <w:b/>
      <w:sz w:val="32"/>
    </w:rPr>
  </w:style>
  <w:style w:type="paragraph" w:styleId="4">
    <w:name w:val="heading 3"/>
    <w:basedOn w:val="1"/>
    <w:next w:val="1"/>
    <w:link w:val="22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adjustRightInd w:val="0"/>
      <w:spacing w:line="360" w:lineRule="auto"/>
      <w:textAlignment w:val="baseline"/>
    </w:pPr>
    <w:rPr>
      <w:rFonts w:eastAsia="楷体_GB2312"/>
      <w:b/>
      <w:kern w:val="0"/>
      <w:sz w:val="18"/>
      <w:szCs w:val="28"/>
    </w:r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Body Text First Indent 2"/>
    <w:basedOn w:val="7"/>
    <w:qFormat/>
    <w:uiPriority w:val="0"/>
    <w:pPr>
      <w:ind w:firstLine="420" w:firstLineChars="200"/>
    </w:p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toc 1"/>
    <w:basedOn w:val="1"/>
    <w:next w:val="1"/>
    <w:qFormat/>
    <w:uiPriority w:val="0"/>
  </w:style>
  <w:style w:type="paragraph" w:styleId="12">
    <w:name w:val="toc 2"/>
    <w:basedOn w:val="1"/>
    <w:next w:val="1"/>
    <w:qFormat/>
    <w:uiPriority w:val="0"/>
    <w:pPr>
      <w:ind w:left="420" w:leftChars="200"/>
    </w:pPr>
  </w:style>
  <w:style w:type="paragraph" w:styleId="1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5">
    <w:name w:val="Strong"/>
    <w:basedOn w:val="14"/>
    <w:qFormat/>
    <w:uiPriority w:val="22"/>
    <w:rPr>
      <w:b/>
      <w:bCs/>
    </w:rPr>
  </w:style>
  <w:style w:type="paragraph" w:customStyle="1" w:styleId="17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8">
    <w:name w:val="标题 1 Char"/>
    <w:link w:val="2"/>
    <w:qFormat/>
    <w:uiPriority w:val="0"/>
    <w:rPr>
      <w:rFonts w:eastAsia="黑体"/>
      <w:b/>
      <w:kern w:val="44"/>
      <w:sz w:val="32"/>
    </w:rPr>
  </w:style>
  <w:style w:type="character" w:customStyle="1" w:styleId="19">
    <w:name w:val="标题 2 Char"/>
    <w:link w:val="3"/>
    <w:qFormat/>
    <w:uiPriority w:val="0"/>
    <w:rPr>
      <w:rFonts w:ascii="Arial" w:hAnsi="Arial" w:eastAsia="楷体_GB2312"/>
      <w:b/>
      <w:sz w:val="32"/>
    </w:rPr>
  </w:style>
  <w:style w:type="paragraph" w:customStyle="1" w:styleId="20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1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character" w:customStyle="1" w:styleId="22">
    <w:name w:val="标题 3 Char"/>
    <w:link w:val="4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ce4cf792-e053-4b94-8460-5bb3bd12058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e4cf792-e053-4b94-8460-5bb3bd12058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de350a0-76f0-49b6-b5a9-8f72a71af79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de350a0-76f0-49b6-b5a9-8f72a71af79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ad56521-a12a-458f-be2d-e7f63f412f7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ad56521-a12a-458f-be2d-e7f63f412f7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8fc7010-7c85-4e63-8752-f95984a4d4c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8fc7010-7c85-4e63-8752-f95984a4d4c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302ad97-1096-4d51-9686-3d10932b5c2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302ad97-1096-4d51-9686-3d10932b5c2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4477a6b-473d-4b96-aae1-bf3c0d47819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4477a6b-473d-4b96-aae1-bf3c0d47819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bdb7e1c-ec3a-4b52-867c-4e3664da865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bdb7e1c-ec3a-4b52-867c-4e3664da865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e8a49be-92fb-4c45-82b0-e262acbeff4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e8a49be-92fb-4c45-82b0-e262acbeff4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3f47592-c336-4090-9b41-eb35d5e05de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3f47592-c336-4090-9b41-eb35d5e05de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51926570-0f39-44ec-982f-05e4d0e85ab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1926570-0f39-44ec-982f-05e4d0e85ab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d385a4a-9a8a-40a7-afe1-1c75109d16a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d385a4a-9a8a-40a7-afe1-1c75109d16a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d9ff9ce-9371-4783-b59d-aecdf513725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d9ff9ce-9371-4783-b59d-aecdf513725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b9548b8-666f-43cd-9bd4-596ce27e1fa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b9548b8-666f-43cd-9bd4-596ce27e1fa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ff36372-95cb-48e7-b90f-8f10a2ddc7c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ff36372-95cb-48e7-b90f-8f10a2ddc7c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0fbe103-6933-4ecc-97df-969f09d2693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0fbe103-6933-4ecc-97df-969f09d2693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6ec776e-f08a-49a8-94db-429c40b142e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6ec776e-f08a-49a8-94db-429c40b142e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b2f210e-3bee-4da7-81cf-28ff2d6cd85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b2f210e-3bee-4da7-81cf-28ff2d6cd85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7db3b40-02a0-4dbc-88b9-3a8648d4a04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7db3b40-02a0-4dbc-88b9-3a8648d4a04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4fbb8ae-173b-4e33-9f32-71eccd83ea1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4fbb8ae-173b-4e33-9f32-71eccd83ea1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d94e0bd-be3d-4715-a64b-9105d819a09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d94e0bd-be3d-4715-a64b-9105d819a09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30a5179-b9b8-4f6d-a00c-5bb1e1659bd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30a5179-b9b8-4f6d-a00c-5bb1e1659bd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2021-03-04T07:16:00Z</dcterms:created>
  <dc:creator>wzs</dc:creator>
  <cp:lastModifiedBy>Administrator</cp:lastModifiedBy>
  <cp:lastPrinted>2021-03-04T07:26:00Z</cp:lastPrinted>
  <dcterms:modified xsi:type="dcterms:W3CDTF">2021-03-17T04:07:58Z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