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2022年海南白沙中学面向社会公开招聘具有高中教师资格教师（急需紧缺人才岗）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考试涉考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人员防疫承诺书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1.考试前14天本人没有出现体温37.3℃及以上、干咳、乏力、鼻塞、流涕、咽痛、腹泻等症状；本人身体健康、健康码为“绿码”。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2.考试前14天本人无境外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活动轨迹。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.考试前14天本人没有与新冠肺炎确诊病例、疑似病例、无症状感染者有密切接触；与本人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共同居住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如本人为高风险地区或中风险地区的，或考前14天曾去过高风险地区或中风险地区的，本人将如实提供有效期内（考试前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48小时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内）的核酸检测报告，配合有关防疫工作做进一步核查，并遵守此次招聘考试的防疫指南要求。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.进入考场后，本人严格遵守各项防控管理的相关规定。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对于以上承诺，本人严格遵守，如出现虚报、瞒报、漏报的个人行为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将由本人承担相关法律责任。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9" w:firstLineChars="228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签署日期：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  月  日</w:t>
      </w:r>
    </w:p>
    <w:sectPr>
      <w:pgSz w:w="11906" w:h="16838"/>
      <w:pgMar w:top="1247" w:right="1531" w:bottom="124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g1MDUxNmQ2YzBjMzE1NDI0M2E2NjdlNmIyNjkyZjQifQ=="/>
  </w:docVars>
  <w:rsids>
    <w:rsidRoot w:val="00000000"/>
    <w:rsid w:val="00D32FBF"/>
    <w:rsid w:val="05536747"/>
    <w:rsid w:val="05590EE0"/>
    <w:rsid w:val="08FB4210"/>
    <w:rsid w:val="0D284208"/>
    <w:rsid w:val="21D25118"/>
    <w:rsid w:val="26936444"/>
    <w:rsid w:val="2B020F64"/>
    <w:rsid w:val="2CC06777"/>
    <w:rsid w:val="2F386DFA"/>
    <w:rsid w:val="4AE74334"/>
    <w:rsid w:val="58C61EBA"/>
    <w:rsid w:val="60A83491"/>
    <w:rsid w:val="7C053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443</Words>
  <Characters>459</Characters>
  <Lines>3</Lines>
  <Paragraphs>1</Paragraphs>
  <TotalTime>0</TotalTime>
  <ScaleCrop>false</ScaleCrop>
  <LinksUpToDate>false</LinksUpToDate>
  <CharactersWithSpaces>516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2020-05-14T10:06:00Z</dcterms:created>
  <dc:creator>听海的声音</dc:creator>
  <cp:lastModifiedBy>会放屁的皮卡啾♡</cp:lastModifiedBy>
  <cp:lastPrinted>2021-10-15T07:09:00Z</cp:lastPrinted>
  <dcterms:modified xsi:type="dcterms:W3CDTF">2022-07-22T04:20:08Z</dcterms:modified>
  <dc:title>参加集中招聘考试人员及涉考人员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_DocHome">
    <vt:r8>-2094434265</vt:r8>
  </property>
  <property fmtid="{D5CDD505-2E9C-101B-9397-08002B2CF9AE}" pid="4" name="ICV">
    <vt:lpwstr>06E530D44BC34AB4825AE3E1E5EB4812</vt:lpwstr>
  </property>
</Properties>
</file>