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白沙黎族自治县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2023年考核招聘县民族歌舞团、县少年儿童业余体校事业单位工作人员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                          报考岗位：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0"/>
        <w:gridCol w:w="341"/>
        <w:gridCol w:w="11"/>
        <w:gridCol w:w="334"/>
        <w:gridCol w:w="312"/>
        <w:gridCol w:w="206"/>
        <w:gridCol w:w="150"/>
        <w:gridCol w:w="335"/>
        <w:gridCol w:w="87"/>
        <w:gridCol w:w="181"/>
        <w:gridCol w:w="56"/>
        <w:gridCol w:w="10"/>
        <w:gridCol w:w="203"/>
        <w:gridCol w:w="131"/>
        <w:gridCol w:w="158"/>
        <w:gridCol w:w="161"/>
        <w:gridCol w:w="15"/>
        <w:gridCol w:w="245"/>
        <w:gridCol w:w="90"/>
        <w:gridCol w:w="312"/>
        <w:gridCol w:w="22"/>
        <w:gridCol w:w="334"/>
        <w:gridCol w:w="221"/>
        <w:gridCol w:w="113"/>
        <w:gridCol w:w="215"/>
        <w:gridCol w:w="108"/>
        <w:gridCol w:w="11"/>
        <w:gridCol w:w="335"/>
        <w:gridCol w:w="334"/>
        <w:gridCol w:w="51"/>
        <w:gridCol w:w="261"/>
        <w:gridCol w:w="22"/>
        <w:gridCol w:w="334"/>
        <w:gridCol w:w="336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8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9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02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现户籍所在地</w:t>
            </w:r>
          </w:p>
        </w:tc>
        <w:tc>
          <w:tcPr>
            <w:tcW w:w="101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69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2013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4500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时间</w:t>
            </w:r>
          </w:p>
        </w:tc>
        <w:tc>
          <w:tcPr>
            <w:tcW w:w="99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0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9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23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15" w:type="dxa"/>
            <w:gridSpan w:val="2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紧急联系人姓名</w:t>
            </w:r>
          </w:p>
        </w:tc>
        <w:tc>
          <w:tcPr>
            <w:tcW w:w="1957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9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979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紧急联系人联系电话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915" w:type="dxa"/>
            <w:gridSpan w:val="2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8" w:type="dxa"/>
            <w:gridSpan w:val="3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"/>
        <w:gridCol w:w="8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绩</w:t>
            </w:r>
          </w:p>
        </w:tc>
        <w:tc>
          <w:tcPr>
            <w:tcW w:w="856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26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注意：以上表格内容必须填写齐全。“政治面貌”为中共党员的请注明入党时间。</w:t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624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zc4MmEyZDI4NGZhODUwOTcyMzcyNmZiMDJiYmMifQ=="/>
  </w:docVars>
  <w:rsids>
    <w:rsidRoot w:val="00000000"/>
    <w:rsid w:val="1AAC1A76"/>
    <w:rsid w:val="1F4A7EC0"/>
    <w:rsid w:val="30644B7A"/>
    <w:rsid w:val="32AA33DE"/>
    <w:rsid w:val="575F6968"/>
    <w:rsid w:val="5FC82F38"/>
    <w:rsid w:val="647B0249"/>
    <w:rsid w:val="6FE5151E"/>
    <w:rsid w:val="71A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288</Characters>
  <Lines>0</Lines>
  <Paragraphs>0</Paragraphs>
  <TotalTime>1</TotalTime>
  <ScaleCrop>false</ScaleCrop>
  <LinksUpToDate>false</LinksUpToDate>
  <CharactersWithSpaces>400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2022-08-15T04:39:00Z</dcterms:created>
  <dc:creator>陈明耀</dc:creator>
  <cp:lastModifiedBy>小羊</cp:lastModifiedBy>
  <dcterms:modified xsi:type="dcterms:W3CDTF">2023-02-04T02:12:00Z</dcterms:modified>
  <dc:title>白沙黎族自治县2023年考核招聘县民族歌舞团、县少年儿童业余体校事业单位工作人员报名表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A99B9C0E22C14822B1C1C950C68CB63F</vt:lpwstr>
  </property>
</Properties>
</file>