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8"/>
          <w:szCs w:val="28"/>
          <w:u w:val="none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白沙黎族自治县2023年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  <w:lang w:val="en-US" w:eastAsia="zh-CN"/>
        </w:rPr>
        <w:t>事业单位引进急需紧缺人才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DUxNmQ2YzBjMzE1NDI0M2E2NjdlNmIyNjkyZjQifQ=="/>
  </w:docVars>
  <w:rsids>
    <w:rsidRoot w:val="00000000"/>
    <w:rsid w:val="0258163E"/>
    <w:rsid w:val="14ED5D1A"/>
    <w:rsid w:val="1BA51CE0"/>
    <w:rsid w:val="1F6B527F"/>
    <w:rsid w:val="202A62D3"/>
    <w:rsid w:val="27DC29C2"/>
    <w:rsid w:val="3B146562"/>
    <w:rsid w:val="3EC60457"/>
    <w:rsid w:val="42A114F4"/>
    <w:rsid w:val="45476858"/>
    <w:rsid w:val="459F7B21"/>
    <w:rsid w:val="539C3CDF"/>
    <w:rsid w:val="6405331B"/>
    <w:rsid w:val="65790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151</Characters>
  <Lines>0</Lines>
  <Paragraphs>0</Paragraphs>
  <TotalTime>1</TotalTime>
  <ScaleCrop>false</ScaleCrop>
  <LinksUpToDate>false</LinksUpToDate>
  <CharactersWithSpaces>155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2022-05-12T07:19:00Z</dcterms:created>
  <dc:creator>Administrator</dc:creator>
  <cp:lastModifiedBy>未定义</cp:lastModifiedBy>
  <cp:lastPrinted>2022-12-19T07:54:00Z</cp:lastPrinted>
  <dcterms:modified xsi:type="dcterms:W3CDTF">2023-03-17T11:24:20Z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AD55E51B7F4C45BEA28536F768EDF074</vt:lpwstr>
  </property>
</Properties>
</file>