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申报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XXXX专业X级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专业技术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资格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材料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（封面样表）</w:t>
      </w:r>
    </w:p>
    <w:p>
      <w:pPr>
        <w:rPr>
          <w:sz w:val="32"/>
          <w:szCs w:val="32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rPr>
          <w:rFonts w:hint="eastAsia" w:eastAsiaTheme="minorEastAsia"/>
          <w:sz w:val="32"/>
          <w:szCs w:val="32"/>
          <w:lang w:eastAsia="zh-CN"/>
        </w:rPr>
      </w:pP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所学专业：</w:t>
      </w:r>
    </w:p>
    <w:p>
      <w:pPr>
        <w:spacing w:line="360" w:lineRule="auto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现有职称：</w:t>
      </w:r>
      <w:bookmarkStart w:id="0" w:name="_GoBack"/>
      <w:bookmarkEnd w:id="0"/>
    </w:p>
    <w:p>
      <w:pPr>
        <w:spacing w:line="360" w:lineRule="auto"/>
        <w:ind w:firstLine="960" w:firstLineChars="3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06"/>
    <w:rsid w:val="000C0637"/>
    <w:rsid w:val="00192A7A"/>
    <w:rsid w:val="00222031"/>
    <w:rsid w:val="00710341"/>
    <w:rsid w:val="00711506"/>
    <w:rsid w:val="007D6BCF"/>
    <w:rsid w:val="00854559"/>
    <w:rsid w:val="008934D3"/>
    <w:rsid w:val="00C31D3F"/>
    <w:rsid w:val="6B2C5728"/>
    <w:rsid w:val="740046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</Words>
  <Characters>67</Characters>
  <Lines>1</Lines>
  <Paragraphs>1</Paragraphs>
  <TotalTime>3</TotalTime>
  <ScaleCrop>false</ScaleCrop>
  <LinksUpToDate>false</LinksUpToDate>
  <CharactersWithSpaces>77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2019-09-01T10:50:00Z</dcterms:created>
  <dc:creator>HP8</dc:creator>
  <cp:lastModifiedBy>未定义</cp:lastModifiedBy>
  <cp:lastPrinted>2021-08-02T02:18:10Z</cp:lastPrinted>
  <dcterms:modified xsi:type="dcterms:W3CDTF">2021-08-02T02:18:25Z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