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97D8">
      <w:pPr>
        <w:spacing w:line="600" w:lineRule="exact"/>
        <w:rPr>
          <w:rFonts w:ascii="方正小标宋简体" w:hAnsi="仿宋" w:eastAsia="方正小标宋简体" w:cs="仿宋"/>
          <w:bCs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附件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：</w:t>
      </w:r>
    </w:p>
    <w:p w14:paraId="0D126D5E">
      <w:pPr>
        <w:spacing w:line="600" w:lineRule="exact"/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</w:pPr>
    </w:p>
    <w:p w14:paraId="71E298A6">
      <w:pPr>
        <w:spacing w:line="600" w:lineRule="exact"/>
        <w:jc w:val="center"/>
        <w:rPr>
          <w:rFonts w:hint="default" w:ascii="方正小标宋简体" w:hAnsi="仿宋" w:eastAsia="方正小标宋简体" w:cs="仿宋"/>
          <w:bCs/>
          <w:sz w:val="44"/>
          <w:szCs w:val="44"/>
          <w:lang w:val="en-US" w:eastAsia="zh-CN" w:bidi="ar"/>
        </w:rPr>
      </w:pPr>
      <w:r>
        <w:rPr>
          <w:rFonts w:hint="default" w:ascii="方正小标宋简体" w:hAnsi="仿宋" w:eastAsia="方正小标宋简体" w:cs="仿宋"/>
          <w:bCs/>
          <w:sz w:val="44"/>
          <w:szCs w:val="44"/>
          <w:lang w:val="en-US" w:eastAsia="zh-CN" w:bidi="ar"/>
        </w:rPr>
        <w:t>白沙黎族自治县公安局</w:t>
      </w:r>
    </w:p>
    <w:p w14:paraId="56907847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202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年度公开招聘警务辅助人员</w:t>
      </w:r>
    </w:p>
    <w:p w14:paraId="688A0C0A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bidi="ar"/>
        </w:rPr>
        <w:t>体能测评安全承诺书</w:t>
      </w:r>
    </w:p>
    <w:p w14:paraId="23E889DC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bidi="ar"/>
        </w:rPr>
      </w:pPr>
    </w:p>
    <w:p w14:paraId="188AF23D"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本人是参加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白沙黎族自治县公安局2025年度公开招聘警务辅助人员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入围体能测评的考生，现作出如下承诺：</w:t>
      </w:r>
      <w:bookmarkStart w:id="0" w:name="_GoBack"/>
      <w:bookmarkEnd w:id="0"/>
    </w:p>
    <w:p w14:paraId="2D5C880C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本人确定身体健康无重大疾病，能够按照要求参加体能测评。如因本人隐瞒身体状况，存在心脏病等公告中明确不适宜参加剧烈运动的情况，以及使用非正常手段参加</w:t>
      </w:r>
      <w:r>
        <w:rPr>
          <w:rFonts w:hint="eastAsia" w:ascii="仿宋" w:hAnsi="仿宋" w:eastAsia="仿宋"/>
          <w:sz w:val="32"/>
          <w:szCs w:val="32"/>
        </w:rPr>
        <w:t>体能测评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而由此造成不良后果，或在</w:t>
      </w:r>
      <w:r>
        <w:rPr>
          <w:rFonts w:hint="eastAsia" w:ascii="仿宋" w:hAnsi="仿宋" w:eastAsia="仿宋"/>
          <w:sz w:val="32"/>
          <w:szCs w:val="32"/>
        </w:rPr>
        <w:t>体能测评期间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因本人自身原因致使身体受伤、致病、死亡等一切后果由本人承担。</w:t>
      </w:r>
    </w:p>
    <w:p w14:paraId="42106EB6">
      <w:pPr>
        <w:spacing w:line="600" w:lineRule="exact"/>
        <w:ind w:firstLine="160" w:firstLineChars="5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</w:p>
    <w:p w14:paraId="7768323D">
      <w:pPr>
        <w:spacing w:line="600" w:lineRule="exact"/>
        <w:ind w:firstLine="160" w:firstLineChars="50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</w:p>
    <w:p w14:paraId="7DCD150E">
      <w:pPr>
        <w:spacing w:line="600" w:lineRule="exact"/>
        <w:ind w:firstLine="160" w:firstLineChars="50"/>
        <w:jc w:val="left"/>
        <w:rPr>
          <w:rFonts w:hint="eastAsia" w:ascii="仿宋" w:hAnsi="仿宋" w:eastAsia="仿宋" w:cs="仿宋"/>
          <w:bCs/>
          <w:sz w:val="32"/>
          <w:szCs w:val="32"/>
          <w:lang w:bidi="ar"/>
        </w:rPr>
      </w:pPr>
    </w:p>
    <w:p w14:paraId="69E88491">
      <w:pPr>
        <w:spacing w:line="600" w:lineRule="exact"/>
        <w:ind w:firstLine="3116" w:firstLineChars="974"/>
        <w:jc w:val="left"/>
        <w:rPr>
          <w:rFonts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承诺人（本人亲笔签名并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 w:bidi="ar"/>
        </w:rPr>
        <w:t>捺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印）：</w:t>
      </w:r>
    </w:p>
    <w:p w14:paraId="1D96FF64">
      <w:pPr>
        <w:spacing w:line="600" w:lineRule="exact"/>
        <w:ind w:firstLine="3116" w:firstLineChars="974"/>
        <w:jc w:val="left"/>
        <w:rPr>
          <w:rFonts w:hint="eastAsia" w:ascii="仿宋" w:hAnsi="仿宋" w:eastAsia="仿宋" w:cs="仿宋"/>
          <w:bCs/>
          <w:sz w:val="32"/>
          <w:szCs w:val="32"/>
          <w:lang w:bidi="ar"/>
        </w:rPr>
      </w:pPr>
    </w:p>
    <w:p w14:paraId="66E5830B">
      <w:pPr>
        <w:spacing w:line="600" w:lineRule="exact"/>
        <w:ind w:right="55" w:firstLine="5244" w:firstLineChars="1639"/>
        <w:rPr>
          <w:rFonts w:hint="eastAsia" w:ascii="Times New Roman" w:hAnsi="宋体" w:eastAsia="黑体" w:cs="黑体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年 </w:t>
      </w:r>
      <w:r>
        <w:rPr>
          <w:rFonts w:ascii="仿宋" w:hAnsi="仿宋" w:eastAsia="仿宋" w:cs="仿宋"/>
          <w:bCs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月 </w:t>
      </w:r>
      <w:r>
        <w:rPr>
          <w:rFonts w:ascii="仿宋" w:hAnsi="仿宋" w:eastAsia="仿宋" w:cs="仿宋"/>
          <w:bCs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 xml:space="preserve"> 日</w:t>
      </w:r>
    </w:p>
    <w:p w14:paraId="10891AD5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diMTdmNDhlODViZGViNThlODAwNjdjODA0MmYifQ=="/>
  </w:docVars>
  <w:rsids>
    <w:rsidRoot w:val="00000000"/>
    <w:rsid w:val="02AD7AC3"/>
    <w:rsid w:val="05856AD5"/>
    <w:rsid w:val="06AF297A"/>
    <w:rsid w:val="082769F7"/>
    <w:rsid w:val="0C547201"/>
    <w:rsid w:val="10EB755F"/>
    <w:rsid w:val="14BD0EDD"/>
    <w:rsid w:val="25CE197B"/>
    <w:rsid w:val="2E220AB6"/>
    <w:rsid w:val="3F2F3033"/>
    <w:rsid w:val="444E3F5B"/>
    <w:rsid w:val="47B642F1"/>
    <w:rsid w:val="528A0854"/>
    <w:rsid w:val="5AD20FEA"/>
    <w:rsid w:val="625C1559"/>
    <w:rsid w:val="69D837FB"/>
    <w:rsid w:val="6A0C16BB"/>
    <w:rsid w:val="6B427AC6"/>
    <w:rsid w:val="715321BA"/>
    <w:rsid w:val="735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0</Lines>
  <Paragraphs>0</Paragraphs>
  <TotalTime>1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2023-02-07T02:01:00Z</dcterms:created>
  <dc:creator>Administrator</dc:creator>
  <cp:lastModifiedBy>*Captain～～</cp:lastModifiedBy>
  <dcterms:modified xsi:type="dcterms:W3CDTF">2025-06-25T14:54:22Z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8535EA55A6244F39B7F8D4A3499810A7</vt:lpwstr>
  </property>
  <property fmtid="{D5CDD505-2E9C-101B-9397-08002B2CF9AE}" pid="4" name="KSOTemplateDocerSaveRecord">
    <vt:lpwstr>eyJoZGlkIjoiNWExZGNhNmQzN2Y3MzJmOGY0ODdmMjgxYjY0YWQyZGYiLCJ1c2VySWQiOiIyMjg3ODM5MzEifQ==</vt:lpwstr>
  </property>
</Properties>
</file>