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58405" cy="10678795"/>
            <wp:effectExtent l="0" t="0" r="4445" b="8255"/>
            <wp:docPr id="1" name="图片 1" descr="DX-2508NC_20220418_161318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X-2508NC_20220418_161318-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8405" cy="10678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84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2022-04-18T08:27:47Z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