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自建房（装修）建筑垃圾规范处置告知书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/>
        <w:jc w:val="left"/>
        <w:textAlignment w:val="auto"/>
        <w:rPr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尊敬的村（居）民朋友：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为优化村庄（社区）人居环境，规范自建房新建、改建、翻建及房屋装修的建筑垃圾处置行为，根据相关法律法规，现将核心要求告知如下，请您严格遵守：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一、</w:t>
      </w:r>
      <w:r>
        <w:rPr>
          <w:rStyle w:val="7"/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责任主体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您是建筑垃圾处置的第一责任人，严格落实“谁产生、谁负责，谁处置、谁担责”原则。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二、</w:t>
      </w:r>
      <w:r>
        <w:rPr>
          <w:rStyle w:val="7"/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堆放要求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建筑垃圾仅限在自有宅基地范围内规范堆放，严禁占用村道、公共空地、河道、耕地等公共区域。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三、</w:t>
      </w:r>
      <w:r>
        <w:rPr>
          <w:rStyle w:val="7"/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分类要求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建筑垃圾需分类分拣，严禁混入生活垃圾、废油漆、废涂料等危险废物，可回收废料请交由合规主体回收，按拆除垃圾、工程垃圾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、装修垃圾、工程渣土、工程泥浆做好分类堆放。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四、</w:t>
      </w:r>
      <w:r>
        <w:rPr>
          <w:rStyle w:val="7"/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清运处置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必须使用密闭式车辆运输，严禁带泥上路、沿途抛撒；必须运往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>XX镇（乡）建筑垃圾转运调配场/临时堆放点（地址：XXXXX)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 w:bidi="ar"/>
        </w:rPr>
        <w:t>处置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，严禁任何形式的私拉乱倒、随意倾倒。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五、</w:t>
      </w:r>
      <w:r>
        <w:rPr>
          <w:rStyle w:val="7"/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违规追责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违反上述要求的，执法部门将依法处以罚款；造成道路、河道、生态环境及公共设施损坏的，需承担全部修复赔偿责任，情节严重的，依法追究法律责任。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本人已完整阅读并充分理解《自建房（装修）建筑垃圾规范处置告知书》全部内容，郑重承诺：严格遵守告知书所有要求，依法合规处置自建房/装修产生的建筑垃圾，若有违规行为，自愿承担全部法律责任。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承诺人（签字）：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身份证号：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联系电话：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房屋地址：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right="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right="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right="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right="0" w:firstLine="3476" w:firstLineChars="11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承诺日期：   年   月   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Theme="minorEastAsia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1587" w:gutter="0"/>
      <w:paperSrc/>
      <w:pgNumType w:fmt="decimal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320" w:leftChars="100" w:right="320" w:rightChars="100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FgAAAGRycy9QSwECFAAUAAAA&#10;CACHTuJAs0lY7tAAAAAFAQAADwAAAAAAAAABACAAAAA4AAAAZHJzL2Rvd25yZXYueG1sUEsBAhQA&#10;FAAAAAgAh07iQHZIUkvIAgAA7AUAAA4AAAAAAAAAAQAgAAAANQ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320" w:leftChars="100" w:right="320" w:rightChars="100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HorizontalSpacing w:val="158"/>
  <w:drawingGridVerticalSpacing w:val="290"/>
  <w:displayHorizontalDrawingGridEvery w:val="2"/>
  <w:displayVerticalDrawingGridEvery w:val="2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4965A0"/>
    <w:rsid w:val="5BBD386D"/>
    <w:rsid w:val="DFFF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55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2026-04-07T12:31:00Z</dcterms:created>
  <dc:creator>Administrator</dc:creator>
  <cp:lastModifiedBy>lenovo</cp:lastModifiedBy>
  <dcterms:modified xsi:type="dcterms:W3CDTF">2026-06-25T15:45:59Z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