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pPr w:leftFromText="180" w:rightFromText="180" w:vertAnchor="page" w:horzAnchor="page" w:tblpX="1612" w:tblpY="4132"/>
        <w:tblOverlap w:val="never"/>
        <w:tblW w:w="83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1989"/>
        <w:gridCol w:w="1765"/>
        <w:gridCol w:w="988"/>
        <w:gridCol w:w="981"/>
        <w:gridCol w:w="1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vAlign w:val="top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989" w:type="dxa"/>
            <w:vAlign w:val="top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项目建设内容</w:t>
            </w:r>
          </w:p>
        </w:tc>
        <w:tc>
          <w:tcPr>
            <w:tcW w:w="1765" w:type="dxa"/>
            <w:vAlign w:val="top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规格</w:t>
            </w:r>
          </w:p>
        </w:tc>
        <w:tc>
          <w:tcPr>
            <w:tcW w:w="988" w:type="dxa"/>
            <w:vAlign w:val="top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981" w:type="dxa"/>
            <w:vAlign w:val="top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1938" w:type="dxa"/>
            <w:vAlign w:val="top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1" w:hRule="atLeast"/>
        </w:trPr>
        <w:tc>
          <w:tcPr>
            <w:tcW w:w="706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989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油漆</w:t>
            </w:r>
          </w:p>
        </w:tc>
        <w:tc>
          <w:tcPr>
            <w:tcW w:w="1765" w:type="dxa"/>
            <w:vAlign w:val="center"/>
          </w:tcPr>
          <w:p>
            <w:pPr>
              <w:pStyle w:val="2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自动喷漆（350ml</w:t>
            </w: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en-US" w:eastAsia="zh-CN"/>
              </w:rPr>
              <w:t>×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12)</w:t>
            </w:r>
          </w:p>
        </w:tc>
        <w:tc>
          <w:tcPr>
            <w:tcW w:w="988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300</w:t>
            </w:r>
          </w:p>
        </w:tc>
        <w:tc>
          <w:tcPr>
            <w:tcW w:w="981" w:type="dxa"/>
            <w:vAlign w:val="center"/>
          </w:tcPr>
          <w:p>
            <w:pPr>
              <w:pStyle w:val="2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箱</w:t>
            </w:r>
          </w:p>
        </w:tc>
        <w:tc>
          <w:tcPr>
            <w:tcW w:w="1938" w:type="dxa"/>
            <w:vAlign w:val="top"/>
          </w:tcPr>
          <w:p>
            <w:pPr>
              <w:pStyle w:val="2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125220" cy="1240155"/>
                  <wp:effectExtent l="0" t="0" r="17780" b="17145"/>
                  <wp:docPr id="2" name="图片 2" descr="油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油漆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5220" cy="1240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</w:trPr>
        <w:tc>
          <w:tcPr>
            <w:tcW w:w="706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989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帐篷</w:t>
            </w:r>
          </w:p>
        </w:tc>
        <w:tc>
          <w:tcPr>
            <w:tcW w:w="1765" w:type="dxa"/>
            <w:vAlign w:val="center"/>
          </w:tcPr>
          <w:p>
            <w:pPr>
              <w:pStyle w:val="2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3米</w:t>
            </w: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en-US" w:eastAsia="zh-CN"/>
              </w:rPr>
              <w:t>×</w:t>
            </w:r>
            <w:r>
              <w:rPr>
                <w:rFonts w:hint="eastAsia" w:ascii="Arial" w:hAnsi="Arial" w:cs="Arial"/>
                <w:sz w:val="24"/>
                <w:szCs w:val="24"/>
                <w:vertAlign w:val="baseline"/>
                <w:lang w:val="en-US" w:eastAsia="zh-CN"/>
              </w:rPr>
              <w:t>4.5米</w:t>
            </w:r>
          </w:p>
        </w:tc>
        <w:tc>
          <w:tcPr>
            <w:tcW w:w="988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60</w:t>
            </w:r>
          </w:p>
        </w:tc>
        <w:tc>
          <w:tcPr>
            <w:tcW w:w="981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1938" w:type="dxa"/>
            <w:vAlign w:val="top"/>
          </w:tcPr>
          <w:p>
            <w:pPr>
              <w:pStyle w:val="2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123950" cy="1227455"/>
                  <wp:effectExtent l="0" t="0" r="0" b="10795"/>
                  <wp:docPr id="5" name="图片 5" descr="u=227206992,3992724476&amp;fm=253&amp;app=138&amp;f=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u=227206992,3992724476&amp;fm=253&amp;app=138&amp;f=JPE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50" cy="1227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989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森林防火宣传服</w:t>
            </w:r>
          </w:p>
        </w:tc>
        <w:tc>
          <w:tcPr>
            <w:tcW w:w="1765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迷彩服上衣</w:t>
            </w:r>
          </w:p>
        </w:tc>
        <w:tc>
          <w:tcPr>
            <w:tcW w:w="988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3700</w:t>
            </w:r>
          </w:p>
        </w:tc>
        <w:tc>
          <w:tcPr>
            <w:tcW w:w="981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件</w:t>
            </w:r>
          </w:p>
        </w:tc>
        <w:tc>
          <w:tcPr>
            <w:tcW w:w="1938" w:type="dxa"/>
            <w:vAlign w:val="top"/>
          </w:tcPr>
          <w:p>
            <w:pPr>
              <w:pStyle w:val="2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149350" cy="1117600"/>
                  <wp:effectExtent l="0" t="0" r="12700" b="6350"/>
                  <wp:docPr id="3" name="图片 3" descr="迷彩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迷彩服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9350" cy="111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989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森林防火宣传袋</w:t>
            </w:r>
          </w:p>
        </w:tc>
        <w:tc>
          <w:tcPr>
            <w:tcW w:w="1765" w:type="dxa"/>
            <w:vAlign w:val="center"/>
          </w:tcPr>
          <w:p>
            <w:pPr>
              <w:pStyle w:val="2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44cm</w:t>
            </w: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en-US" w:eastAsia="zh-CN"/>
              </w:rPr>
              <w:t>×</w:t>
            </w:r>
            <w:r>
              <w:rPr>
                <w:rFonts w:hint="eastAsia" w:ascii="Arial" w:hAnsi="Arial" w:cs="Arial"/>
                <w:sz w:val="24"/>
                <w:szCs w:val="24"/>
                <w:vertAlign w:val="baseline"/>
                <w:lang w:val="en-US" w:eastAsia="zh-CN"/>
              </w:rPr>
              <w:t>33cm</w:t>
            </w:r>
          </w:p>
        </w:tc>
        <w:tc>
          <w:tcPr>
            <w:tcW w:w="988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1000</w:t>
            </w:r>
          </w:p>
        </w:tc>
        <w:tc>
          <w:tcPr>
            <w:tcW w:w="981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件</w:t>
            </w:r>
          </w:p>
        </w:tc>
        <w:tc>
          <w:tcPr>
            <w:tcW w:w="1938" w:type="dxa"/>
            <w:vAlign w:val="top"/>
          </w:tcPr>
          <w:p>
            <w:pPr>
              <w:pStyle w:val="2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132840" cy="1066800"/>
                  <wp:effectExtent l="0" t="0" r="10160" b="0"/>
                  <wp:docPr id="4" name="图片 4" descr="森林防火宣传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森林防火宣传袋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89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油桶</w:t>
            </w:r>
          </w:p>
        </w:tc>
        <w:tc>
          <w:tcPr>
            <w:tcW w:w="1765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10L</w:t>
            </w:r>
          </w:p>
        </w:tc>
        <w:tc>
          <w:tcPr>
            <w:tcW w:w="988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981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1938" w:type="dxa"/>
            <w:vAlign w:val="top"/>
          </w:tcPr>
          <w:p>
            <w:pPr>
              <w:pStyle w:val="2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141095" cy="1120140"/>
                  <wp:effectExtent l="0" t="0" r="1905" b="3810"/>
                  <wp:docPr id="6" name="图片 6" descr="KFfq6tc7Go8zTvhBjm20x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KFfq6tc7Go8zTvhBjm20xA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1095" cy="1120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2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0" w:leftChars="0" w:firstLine="0" w:firstLineChars="0"/>
        <w:jc w:val="center"/>
        <w:rPr>
          <w:rFonts w:hint="default" w:ascii="仿宋_GB2312" w:eastAsia="仿宋_GB2312" w:hAnsiTheme="minorEastAsia" w:cstheme="minorEastAsia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白沙黎族自治县林业局2025年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森林防火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采购表</w:t>
      </w:r>
    </w:p>
    <w:p>
      <w:pPr>
        <w:pStyle w:val="2"/>
        <w:rPr>
          <w:rFonts w:hint="default" w:ascii="仿宋_GB2312" w:eastAsia="仿宋_GB2312" w:hAnsiTheme="minorEastAsia" w:cstheme="minorEastAsia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984" w:right="1474" w:bottom="1814" w:left="1587" w:header="794" w:footer="879" w:gutter="0"/>
      <w:pgNumType w:fmt="decimal"/>
      <w:cols w:space="0" w:num="1"/>
      <w:rtlGutter w:val="0"/>
      <w:docGrid w:type="lines" w:linePitch="3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zYzIwNDBmMWM1ODM0MzYyNzVkYTJhNjFhMTcwNDIifQ=="/>
  </w:docVars>
  <w:rsids>
    <w:rsidRoot w:val="54040EEF"/>
    <w:rsid w:val="00076E06"/>
    <w:rsid w:val="001363B7"/>
    <w:rsid w:val="00160355"/>
    <w:rsid w:val="00233F2D"/>
    <w:rsid w:val="002E607E"/>
    <w:rsid w:val="004919E8"/>
    <w:rsid w:val="00601687"/>
    <w:rsid w:val="006404CB"/>
    <w:rsid w:val="00690C2F"/>
    <w:rsid w:val="00712774"/>
    <w:rsid w:val="007F6E02"/>
    <w:rsid w:val="008601A5"/>
    <w:rsid w:val="00A00D6C"/>
    <w:rsid w:val="00AE1C8B"/>
    <w:rsid w:val="00BF14E5"/>
    <w:rsid w:val="00CA38DC"/>
    <w:rsid w:val="00E376AE"/>
    <w:rsid w:val="00E54DB7"/>
    <w:rsid w:val="00F22399"/>
    <w:rsid w:val="00F254C6"/>
    <w:rsid w:val="025B2DC4"/>
    <w:rsid w:val="04FA37C1"/>
    <w:rsid w:val="08B01E3A"/>
    <w:rsid w:val="0EA071A4"/>
    <w:rsid w:val="1895562F"/>
    <w:rsid w:val="19D34D5A"/>
    <w:rsid w:val="1E256F3A"/>
    <w:rsid w:val="20435C16"/>
    <w:rsid w:val="21E67694"/>
    <w:rsid w:val="243E4190"/>
    <w:rsid w:val="25FC0D2F"/>
    <w:rsid w:val="2653762C"/>
    <w:rsid w:val="26B7311D"/>
    <w:rsid w:val="293056FE"/>
    <w:rsid w:val="2A8A36EB"/>
    <w:rsid w:val="2ADC7E51"/>
    <w:rsid w:val="2DAB5B4E"/>
    <w:rsid w:val="2EE314CD"/>
    <w:rsid w:val="3329419B"/>
    <w:rsid w:val="339B325B"/>
    <w:rsid w:val="36C26D87"/>
    <w:rsid w:val="384423D7"/>
    <w:rsid w:val="38CD12F1"/>
    <w:rsid w:val="39190675"/>
    <w:rsid w:val="392D0193"/>
    <w:rsid w:val="3DB24087"/>
    <w:rsid w:val="3E466F46"/>
    <w:rsid w:val="3ED02521"/>
    <w:rsid w:val="40090522"/>
    <w:rsid w:val="40B85203"/>
    <w:rsid w:val="411C390C"/>
    <w:rsid w:val="425B47A3"/>
    <w:rsid w:val="432C0657"/>
    <w:rsid w:val="464A3DE8"/>
    <w:rsid w:val="46CE2A1A"/>
    <w:rsid w:val="47824A96"/>
    <w:rsid w:val="4A6B364E"/>
    <w:rsid w:val="4C432E57"/>
    <w:rsid w:val="53710561"/>
    <w:rsid w:val="53980D4F"/>
    <w:rsid w:val="54040EEF"/>
    <w:rsid w:val="555E5012"/>
    <w:rsid w:val="59AD4E2E"/>
    <w:rsid w:val="5C533C97"/>
    <w:rsid w:val="5E2430B8"/>
    <w:rsid w:val="5F4738C4"/>
    <w:rsid w:val="615F1ECA"/>
    <w:rsid w:val="61A34889"/>
    <w:rsid w:val="634B61A3"/>
    <w:rsid w:val="63720F86"/>
    <w:rsid w:val="6A144EAD"/>
    <w:rsid w:val="6B282629"/>
    <w:rsid w:val="6B4A758C"/>
    <w:rsid w:val="6FAD572A"/>
    <w:rsid w:val="6FB50591"/>
    <w:rsid w:val="71D478BB"/>
    <w:rsid w:val="720D15DD"/>
    <w:rsid w:val="73944046"/>
    <w:rsid w:val="74A121B7"/>
    <w:rsid w:val="77356782"/>
    <w:rsid w:val="77F7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Body Text Indent"/>
    <w:qFormat/>
    <w:uiPriority w:val="0"/>
    <w:pPr>
      <w:widowControl w:val="0"/>
      <w:spacing w:line="640" w:lineRule="exact"/>
      <w:ind w:firstLine="20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6">
    <w:name w:val="Balloon Text"/>
    <w:basedOn w:val="1"/>
    <w:link w:val="14"/>
    <w:qFormat/>
    <w:uiPriority w:val="0"/>
    <w:rPr>
      <w:sz w:val="18"/>
      <w:szCs w:val="18"/>
    </w:rPr>
  </w:style>
  <w:style w:type="paragraph" w:styleId="7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2">
    <w:name w:val="页眉 Char"/>
    <w:basedOn w:val="11"/>
    <w:link w:val="8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11"/>
    <w:link w:val="7"/>
    <w:qFormat/>
    <w:uiPriority w:val="99"/>
    <w:rPr>
      <w:kern w:val="2"/>
      <w:sz w:val="18"/>
      <w:szCs w:val="18"/>
    </w:rPr>
  </w:style>
  <w:style w:type="character" w:customStyle="1" w:styleId="14">
    <w:name w:val="批注框文本 Char"/>
    <w:basedOn w:val="11"/>
    <w:link w:val="6"/>
    <w:qFormat/>
    <w:uiPriority w:val="0"/>
    <w:rPr>
      <w:kern w:val="2"/>
      <w:sz w:val="18"/>
      <w:szCs w:val="18"/>
    </w:rPr>
  </w:style>
  <w:style w:type="character" w:customStyle="1" w:styleId="15">
    <w:name w:val="font1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6">
    <w:name w:val="SLFH正文"/>
    <w:basedOn w:val="1"/>
    <w:qFormat/>
    <w:uiPriority w:val="0"/>
    <w:pPr>
      <w:spacing w:line="360" w:lineRule="auto"/>
      <w:ind w:firstLine="560" w:firstLineChars="200"/>
    </w:pPr>
    <w:rPr>
      <w:rFonts w:eastAsia="仿宋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96</Words>
  <Characters>137</Characters>
  <Lines>5</Lines>
  <Paragraphs>1</Paragraphs>
  <TotalTime>0</TotalTime>
  <ScaleCrop>false</ScaleCrop>
  <LinksUpToDate>false</LinksUpToDate>
  <CharactersWithSpaces>137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2021-01-16T01:25:00Z</dcterms:created>
  <dc:creator>未定义</dc:creator>
  <cp:lastModifiedBy>Administrator</cp:lastModifiedBy>
  <cp:lastPrinted>2025-09-28T07:27:00Z</cp:lastPrinted>
  <dcterms:modified xsi:type="dcterms:W3CDTF">2025-10-11T00:45:12Z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12BB146B72F045FFAED5392D6B28982B_13</vt:lpwstr>
  </property>
  <property fmtid="{D5CDD505-2E9C-101B-9397-08002B2CF9AE}" pid="4" name="KSOTemplateDocerSaveRecord">
    <vt:lpwstr>eyJoZGlkIjoiMGI5MjIxN2NmZjU5ZTMyMDJlNjkzN2UzODA1ZGVmZGIiLCJ1c2VySWQiOiIyNTg2MTM1ODQifQ==</vt:lpwstr>
  </property>
</Properties>
</file>