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白沙黎族自治县招商引资项目工作规程流程图</w:t>
      </w:r>
    </w:p>
    <w:bookmarkEnd w:id="0"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3986574336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1102995</wp:posOffset>
                </wp:positionV>
                <wp:extent cx="1035050" cy="2783840"/>
                <wp:effectExtent l="6350" t="6350" r="6350" b="1016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783840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>有以下情形之一，将取消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项目的审定结果的，办理项目清退手续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4.45pt;margin-top:86.85pt;height:219.2pt;width:81.5pt;z-index:-308392960;v-text-anchor:middle;mso-width-relative:page;mso-height-relative:page;" fillcolor="#FFFFFF [3201]" filled="t" stroked="t" coordsize="21600,21600" arcsize="0.219259259259259" o:gfxdata="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/2Elb1wAAAAsBAAAPAAAAAAAA&#10;AAEAIAAAACIAAABkcnMvZG93bnJldi54bWxQSwECFAAUAAAACACHTuJAxj2awYUCAADqBAAADgAA&#10;AAAAAAABACAAAAAm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>有以下情形之一，将取消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项目的审定结果的，办理项目清退手续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366464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430530</wp:posOffset>
                </wp:positionV>
                <wp:extent cx="1383030" cy="2865755"/>
                <wp:effectExtent l="6350" t="6350" r="20320" b="2349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865755"/>
                        </a:xfrm>
                        <a:prstGeom prst="roundRect">
                          <a:avLst>
                            <a:gd name="adj" fmla="val 174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eastAsia="楷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投资项目达1亿元或用地达100亩，报县委常委会议审议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>,指定领导、单位牵头推进。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33.9pt;height:225.65pt;width:108.9pt;z-index:263664640;v-text-anchor:middle;mso-width-relative:page;mso-height-relative:page;" fillcolor="#FFFFFF [3201]" filled="t" stroked="t" coordsize="21600,21600" arcsize="0.174305555555556" o:gfxdata="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P4cQg2QAAAAoBAAAPAAAA&#10;AAAAAAEAIAAAACIAAABkcnMvZG93bnJldi54bWxQSwECFAAUAAAACACHTuJAwrtov4YCAADrBAAA&#10;DgAAAAAAAAABACAAAAAo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eastAsia="楷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投资项目达1亿元或用地达100亩，报县委常委会议审议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>,指定领导、单位牵头推进。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66092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423545</wp:posOffset>
                </wp:positionV>
                <wp:extent cx="1287780" cy="2856865"/>
                <wp:effectExtent l="6350" t="6350" r="20320" b="1333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856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投资项目未达1亿元或用地未达100亩，报县政府常务会议审议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95pt;margin-top:33.35pt;height:224.95pt;width:101.4pt;z-index:257660928;v-text-anchor:middle;mso-width-relative:page;mso-height-relative:page;" fillcolor="#FFFFFF [3201]" filled="t" stroked="t" coordsize="21600,21600" arcsize="0.166666666666667" o:gfxdata="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PBCD7YAAAACgEAAA8AAAAAAAAAAQAgAAAAIgAAAGRycy9kb3du&#10;cmV2LnhtbFBLAQIUABQAAAAIAIdO4kCq0SnkcQIAAL8EAAAOAAAAAAAAAAEAIAAAACcBAABkcnMv&#10;ZTJvRG9jLnhtbFBLBQYAAAAABgAGAFkBAAAK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投资项目未达1亿元或用地未达100亩，报县政府常务会议审议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62154752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3744595</wp:posOffset>
                </wp:positionV>
                <wp:extent cx="2298700" cy="758825"/>
                <wp:effectExtent l="6350" t="6350" r="19050" b="1587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758825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企业因自身原因未能办理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>许可的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3.65pt;margin-top:294.85pt;height:59.75pt;width:181pt;z-index:-1432812544;v-text-anchor:middle;mso-width-relative:page;mso-height-relative:page;" fillcolor="#FFFFFF [3201]" filled="t" stroked="t" coordsize="21600,21600" arcsize="0.219259259259259" o:gfxdata="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jjhmPZAAAADAEAAA8AAAAA&#10;AAAAAQAgAAAAIgAAAGRycy9kb3ducmV2LnhtbFBLAQIUABQAAAAIAIdO4kDbxN1ThQIAAOoEAAAO&#10;AAAAAAAAAAEAIAAAACg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企业因自身原因未能办理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>许可的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86575360" behindDoc="0" locked="0" layoutInCell="1" allowOverlap="1">
                <wp:simplePos x="0" y="0"/>
                <wp:positionH relativeFrom="column">
                  <wp:posOffset>6659245</wp:posOffset>
                </wp:positionH>
                <wp:positionV relativeFrom="paragraph">
                  <wp:posOffset>1066800</wp:posOffset>
                </wp:positionV>
                <wp:extent cx="248285" cy="2995295"/>
                <wp:effectExtent l="38100" t="4445" r="18415" b="10160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87590" y="2971800"/>
                          <a:ext cx="248285" cy="29952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24.35pt;margin-top:84pt;height:235.85pt;width:19.55pt;z-index:-308391936;mso-width-relative:page;mso-height-relative:page;" filled="f" stroked="t" coordsize="21600,21600" o:gfxdata="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YIBX2gAAAA0B&#10;AAAPAAAAAAAAAAEAIAAAACIAAABkcnMvZG93bnJldi54bWxQSwECFAAUAAAACACHTuJACp6jvOAB&#10;AAB4AwAADgAAAAAAAAABACAAAAApAQAAZHJzL2Uyb0RvYy54bWxQSwUGAAAAAAYABgBZAQAAewUA&#10;AAAA&#10;" adj="149,10800">
                <v:fill on="f" focussize="0,0"/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23644672" behindDoc="0" locked="0" layoutInCell="1" allowOverlap="1">
                <wp:simplePos x="0" y="0"/>
                <wp:positionH relativeFrom="column">
                  <wp:posOffset>7005955</wp:posOffset>
                </wp:positionH>
                <wp:positionV relativeFrom="paragraph">
                  <wp:posOffset>2917190</wp:posOffset>
                </wp:positionV>
                <wp:extent cx="2308860" cy="748030"/>
                <wp:effectExtent l="6350" t="6350" r="8890" b="762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748030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土地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>交付，闲置两年的则收回土地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1.65pt;margin-top:229.7pt;height:58.9pt;width:181.8pt;z-index:-871322624;v-text-anchor:middle;mso-width-relative:page;mso-height-relative:page;" fillcolor="#FFFFFF [3201]" filled="t" stroked="t" coordsize="21600,21600" arcsize="0.219259259259259" o:gfxdata="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SKzUzYAAAADAEAAA8AAAAA&#10;AAAAAQAgAAAAIgAAAGRycy9kb3ducmV2LnhtbFBLAQIUABQAAAAIAIdO4kBNNLLfhgIAAOoEAAAO&#10;AAAAAAAAAAEAIAAAACc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土地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>交付，闲置两年的则收回土地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23644672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1488440</wp:posOffset>
                </wp:positionV>
                <wp:extent cx="2237105" cy="619125"/>
                <wp:effectExtent l="6350" t="6350" r="2349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619125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放弃投资建设的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2.3pt;margin-top:117.2pt;height:48.75pt;width:176.15pt;z-index:-871322624;v-text-anchor:middle;mso-width-relative:page;mso-height-relative:page;" fillcolor="#FFFFFF [3201]" filled="t" stroked="t" coordsize="21600,21600" arcsize="0.219259259259259" o:gfxdata="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7ZYIDXAAAADAEAAA8AAAAAAAAA&#10;AQAgAAAAIgAAAGRycy9kb3ducmV2LnhtbFBLAQIUABQAAAAIAIdO4kCmfibQhAIAAOoEAAAOAAAA&#10;AAAAAAEAIAAAACY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放弃投资建设的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85134592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726440</wp:posOffset>
                </wp:positionV>
                <wp:extent cx="2203450" cy="619760"/>
                <wp:effectExtent l="6350" t="6350" r="19050" b="215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619760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超过一年未开工建设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2.3pt;margin-top:57.2pt;height:48.8pt;width:173.5pt;z-index:-309832704;v-text-anchor:middle;mso-width-relative:page;mso-height-relative:page;" fillcolor="#FFFFFF [3201]" filled="t" stroked="t" coordsize="21600,21600" arcsize="0.219259259259259" o:gfxdata="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tsQEvYAAAADAEAAA8AAAAA&#10;AAAAAQAgAAAAIgAAAGRycy9kb3ducmV2LnhtbFBLAQIUABQAAAAIAIdO4kBb9DEdhgIAAOoEAAAO&#10;AAAAAAAAAAEAIAAAACc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超过一年未开工建设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23644672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2180590</wp:posOffset>
                </wp:positionV>
                <wp:extent cx="2274570" cy="654685"/>
                <wp:effectExtent l="6350" t="6350" r="24130" b="2476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654685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提供虚假信息骗取项目资格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2.3pt;margin-top:171.7pt;height:51.55pt;width:179.1pt;z-index:-871322624;v-text-anchor:middle;mso-width-relative:page;mso-height-relative:page;" fillcolor="#FFFFFF [3201]" filled="t" stroked="t" coordsize="21600,21600" arcsize="0.219259259259259" o:gfxdata="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Rl8atkAAAAMAQAADwAA&#10;AAAAAAABACAAAAAiAAAAZHJzL2Rvd25yZXYueG1sUEsBAhQAFAAAAAgAh07iQEbU876HAgAA6gQA&#10;AA4AAAAAAAAAAQAgAAAAKA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提供虚假信息骗取项目资格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8369484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2073910</wp:posOffset>
                </wp:positionV>
                <wp:extent cx="254000" cy="3175"/>
                <wp:effectExtent l="0" t="46990" r="12700" b="641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1pt;margin-top:163.3pt;height:0.25pt;width:20pt;z-index:-311272448;mso-width-relative:page;mso-height-relative:page;" filled="f" stroked="t" coordsize="21600,21600" o:gfxdata="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63abPVAAAACwEAAA8AAAAAAAAAAQAgAAAAIgAAAGRycy9kb3ducmV2LnhtbFBL&#10;AQIUABQAAAAIAIdO4kCFX1I7+QEAAKQDAAAOAAAAAAAAAAEAIAAAACQBAABkcnMvZTJvRG9jLnht&#10;bFBLBQYAAAAABgAGAFkBAACPBQAAAAA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1767603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1566545</wp:posOffset>
                </wp:positionV>
                <wp:extent cx="254000" cy="3175"/>
                <wp:effectExtent l="0" t="46990" r="12700" b="641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7pt;margin-top:123.35pt;height:0.25pt;width:20pt;z-index:2117676032;mso-width-relative:page;mso-height-relative:page;" filled="f" stroked="t" coordsize="21600,21600" o:gfxdata="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nYHa1gAAAAsBAAAPAAAAAAAAAAEAIAAAACIAAABkcnMvZG93bnJldi54bWxQ&#10;SwECFAAUAAAACACHTuJAobhv1PkBAACkAwAADgAAAAAAAAABACAAAAAlAQAAZHJzL2Uyb0RvYy54&#10;bWxQSwUGAAAAAAYABgBZAQAAkAUAAAAA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16072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4341495</wp:posOffset>
                </wp:positionV>
                <wp:extent cx="21145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7pt;margin-top:341.85pt;height:0pt;width:16.65pt;z-index:391607296;mso-width-relative:page;mso-height-relative:page;" filled="f" stroked="t" coordsize="21600,21600" o:gfxdata="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LLbZDXAAAACwEAAA8AAAAAAAAAAQAgAAAAIgAAAGRy&#10;cy9kb3ducmV2LnhtbFBLAQIUABQAAAAIAIdO4kDaEbqvzQEAAGIDAAAOAAAAAAAAAAEAIAAAACYB&#10;AABkcnMvZTJvRG9jLnhtbFBLBQYAAAAABgAGAFkBAABlBQAAAAA=&#10;">
                <v:fill on="f" focussize="0,0"/>
                <v:stroke weight="0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8466662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1742440</wp:posOffset>
                </wp:positionV>
                <wp:extent cx="254000" cy="3175"/>
                <wp:effectExtent l="0" t="46990" r="12700" b="641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55pt;margin-top:137.2pt;height:0.25pt;width:20pt;z-index:1184666624;mso-width-relative:page;mso-height-relative:page;" filled="f" stroked="t" coordsize="21600,21600" o:gfxdata="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ZcQK9cAAAALAQAADwAAAAAAAAABACAAAAAiAAAAZHJzL2Rvd25yZXYueG1s&#10;UEsBAhQAFAAAAAgAh07iQLonZiD5AQAApAMAAA4AAAAAAAAAAQAgAAAAJgEAAGRycy9lMm9Eb2Mu&#10;eG1sUEsFBgAAAAAGAAYAWQEAAJEFAAAA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7366348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3126740</wp:posOffset>
                </wp:positionV>
                <wp:extent cx="264795" cy="1905"/>
                <wp:effectExtent l="0" t="48260" r="1905" b="641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.05pt;margin-top:246.2pt;height:0.15pt;width:20.85pt;z-index:873663488;mso-width-relative:page;mso-height-relative:page;" filled="f" stroked="t" coordsize="21600,21600" o:gfxdata="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7dFq9gAAAALAQAADwAAAAAAAAABACAAAAAiAAAAZHJzL2Rv&#10;d25yZXYueG1sUEsBAhQAFAAAAAgAh07iQEcj9KABAgAArgMAAA4AAAAAAAAAAQAgAAAAJwEAAGRy&#10;cy9lMm9Eb2MueG1sUEsFBgAAAAAGAAYAWQEAAJoFAAAA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6266035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2907665</wp:posOffset>
                </wp:positionV>
                <wp:extent cx="308610" cy="2540"/>
                <wp:effectExtent l="0" t="47625" r="15240" b="641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1545" y="4429125"/>
                          <a:ext cx="30861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5pt;margin-top:228.95pt;height:0.2pt;width:24.3pt;z-index:562660352;mso-width-relative:page;mso-height-relative:page;" filled="f" stroked="t" coordsize="21600,21600" o:gfxdata="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dGU8NUAAAAIAQAADwAAAAAAAAABACAAAAAiAAAAZHJz&#10;L2Rvd25yZXYueG1sUEsBAhQAFAAAAAgAh07iQE5YZVQHAgAArwMAAA4AAAAAAAAAAQAgAAAAJAEA&#10;AGRycy9lMm9Eb2MueG1sUEsFBgAAAAAGAAYAWQEAAJ0FAAAA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777875</wp:posOffset>
                </wp:positionV>
                <wp:extent cx="784860" cy="2194560"/>
                <wp:effectExtent l="6350" t="6350" r="8890" b="889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194560"/>
                        </a:xfrm>
                        <a:prstGeom prst="roundRect">
                          <a:avLst>
                            <a:gd name="adj" fmla="val 219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</w:rPr>
                              <w:t>联合审查通过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pt;margin-top:61.25pt;height:172.8pt;width:61.8pt;z-index:253096960;v-text-anchor:middle;mso-width-relative:page;mso-height-relative:page;" fillcolor="#FFFFFF [3201]" filled="t" stroked="t" coordsize="21600,21600" arcsize="0.219259259259259" o:gfxdata="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XMBJ1wAAAAsBAAAPAAAA&#10;AAAAAAEAIAAAACIAAABkcnMvZG93bnJldi54bWxQSwECFAAUAAAACACHTuJANHN+w4gCAADqBAAA&#10;DgAAAAAAAAABACAAAAAm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6"/>
                          <w:szCs w:val="36"/>
                        </w:rPr>
                        <w:t>联合审查通过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1581150</wp:posOffset>
                </wp:positionV>
                <wp:extent cx="492760" cy="2698115"/>
                <wp:effectExtent l="6350" t="6350" r="15240" b="196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69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</w:rPr>
                              <w:t>项目材料初审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3pt;margin-top:124.5pt;height:212.45pt;width:38.8pt;z-index:251659264;v-text-anchor:middle;mso-width-relative:page;mso-height-relative:page;" fillcolor="#FFFFFF [3201]" filled="t" stroked="t" coordsize="21600,21600" arcsize="0.166666666666667" o:gfxdata="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1aHKXYAAAACgEAAA8AAAAAAAAAAQAgAAAAIgAAAGRycy9kb3ducmV2&#10;LnhtbFBLAQIUABQAAAAIAIdO4kC03lrybgIAALwEAAAOAAAAAAAAAAEAIAAAACc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6"/>
                          <w:szCs w:val="36"/>
                        </w:rPr>
                        <w:t>项目材料初审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1591310</wp:posOffset>
                </wp:positionV>
                <wp:extent cx="483870" cy="2701290"/>
                <wp:effectExtent l="6350" t="6350" r="24130" b="1651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2701290"/>
                        </a:xfrm>
                        <a:prstGeom prst="roundRect">
                          <a:avLst>
                            <a:gd name="adj" fmla="val 1889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</w:rPr>
                              <w:t>项目前期对接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.75pt;margin-top:125.3pt;height:212.7pt;width:38.1pt;z-index:251658240;v-text-anchor:middle;mso-width-relative:page;mso-height-relative:page;" fillcolor="#FFFFFF [3201]" filled="t" stroked="t" coordsize="21600,21600" arcsize="0.188981481481482" o:gfxdata="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WjybrYAAAACQEAAA8AAAAA&#10;AAAAAQAgAAAAIgAAAGRycy9kb3ducmV2LnhtbFBLAQIUABQAAAAIAIdO4kA47mRHhgIAAOgEAAAO&#10;AAAAAAAAAAEAIAAAACc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6"/>
                          <w:szCs w:val="36"/>
                        </w:rPr>
                        <w:t>项目前期对接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275814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2203450</wp:posOffset>
                </wp:positionV>
                <wp:extent cx="174625" cy="2143760"/>
                <wp:effectExtent l="4445" t="4445" r="11430" b="444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74625" cy="214376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5.1pt;margin-top:173.5pt;height:168.8pt;width:13.75pt;rotation:11796480f;z-index:282758144;mso-width-relative:page;mso-height-relative:page;" filled="f" stroked="t" coordsize="21600,21600" o:gfxdata="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23vTNkAAAALAQAADwAAAAAAAAABACAAAAAiAAAAZHJzL2Rvd25yZXYueG1sUEsBAhQAFAAA&#10;AAgAh07iQHrzEg/uAQAAjQMAAA4AAAAAAAAAAQAgAAAAKAEAAGRycy9lMm9Eb2MueG1sUEsFBgAA&#10;AAAGAAYAWQEAAIgFAAAAAA==&#10;">
                <v:fill on="f" focussize="0,0"/>
                <v:stroke weight="0.5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3633470</wp:posOffset>
                </wp:positionV>
                <wp:extent cx="782320" cy="1804035"/>
                <wp:effectExtent l="6350" t="6350" r="11430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180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</w:rPr>
                              <w:t>联合审查不通过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286.1pt;height:142.05pt;width:61.6pt;z-index:252838912;v-text-anchor:middle;mso-width-relative:page;mso-height-relative:page;" fillcolor="#FFFFFF [3201]" filled="t" stroked="t" coordsize="21600,21600" arcsize="0.166666666666667" o:gfxdata="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FOcs72QAAAAsBAAAPAAAAAAAAAAEAIAAAACIAAABkcnMvZG93bnJl&#10;di54bWxQSwECFAAUAAAACACHTuJAxCZWYW4CAAC+BAAADgAAAAAAAAABACAAAAAoAQAAZHJzL2Uy&#10;b0RvYy54bWxQSwUGAAAAAAYABgBZAQAAC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6"/>
                          <w:szCs w:val="36"/>
                        </w:rPr>
                        <w:t>联合审查不通过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A2DB3"/>
    <w:rsid w:val="06A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2024-11-28T07:05:00Z</dcterms:created>
  <dc:creator>▼</dc:creator>
  <cp:lastModifiedBy>▼</cp:lastModifiedBy>
  <dcterms:modified xsi:type="dcterms:W3CDTF">2024-11-28T08:43:43Z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