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报名承诺函</w:t>
      </w:r>
    </w:p>
    <w:bookmarkEnd w:id="0"/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致：海南省白沙黎族自治县营商环境建设局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我单位已认真阅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读《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关于公开遴选2025年林木采伐伐区调查设计技术服务单位的公告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》，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决</w:t>
      </w:r>
      <w:r>
        <w:rPr>
          <w:rFonts w:ascii="仿宋_GB2312" w:eastAsia="仿宋_GB2312"/>
          <w:color w:val="auto"/>
          <w:sz w:val="32"/>
          <w:szCs w:val="32"/>
        </w:rPr>
        <w:t>定报名参加。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现郑重承诺所有提供的报名材料真实有效，如有虚假愿意承担相应法律责任。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ind w:right="128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</w:p>
    <w:p>
      <w:pPr>
        <w:ind w:right="128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单位：（盖章）</w:t>
      </w:r>
    </w:p>
    <w:p>
      <w:pPr>
        <w:jc w:val="righ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日期：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ascii="仿宋_GB2312" w:eastAsia="仿宋_GB2312"/>
          <w:color w:val="auto"/>
          <w:sz w:val="32"/>
          <w:szCs w:val="32"/>
        </w:rPr>
        <w:t>年   月    日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141F6"/>
    <w:rsid w:val="02D72873"/>
    <w:rsid w:val="085F1C44"/>
    <w:rsid w:val="0CB36A48"/>
    <w:rsid w:val="1E9052DF"/>
    <w:rsid w:val="1EE47325"/>
    <w:rsid w:val="20F12C38"/>
    <w:rsid w:val="288960F0"/>
    <w:rsid w:val="316141F6"/>
    <w:rsid w:val="355B06C2"/>
    <w:rsid w:val="6B2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白沙黎族自治县（牙叉镇）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2024-12-19T07:42:00Z</dcterms:created>
  <dc:creator>营商环境建设局收发员</dc:creator>
  <cp:lastModifiedBy>营商环境建设局收发员</cp:lastModifiedBy>
  <dcterms:modified xsi:type="dcterms:W3CDTF">2024-12-19T07:43:05Z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